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5C" w:rsidRDefault="0082375C" w:rsidP="0082375C">
      <w:pPr>
        <w:ind w:firstLine="708"/>
        <w:jc w:val="center"/>
        <w:rPr>
          <w:rFonts w:ascii="Arial" w:hAnsi="Arial" w:cs="Arial"/>
          <w:sz w:val="40"/>
          <w:szCs w:val="40"/>
          <w:u w:val="single"/>
        </w:rPr>
      </w:pPr>
      <w:r w:rsidRPr="00B4280B">
        <w:rPr>
          <w:rFonts w:ascii="Arial" w:hAnsi="Arial" w:cs="Arial"/>
          <w:sz w:val="40"/>
          <w:szCs w:val="40"/>
          <w:u w:val="single"/>
        </w:rPr>
        <w:t>ЗАО «Степ Пазл»</w:t>
      </w:r>
    </w:p>
    <w:p w:rsidR="004400BC" w:rsidRDefault="00B43190" w:rsidP="0082375C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142105</w:t>
      </w:r>
      <w:r w:rsidR="0082375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Московская область</w:t>
      </w:r>
      <w:r w:rsidR="008237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город Подольск,</w:t>
      </w:r>
      <w:r w:rsidR="0082375C">
        <w:rPr>
          <w:rFonts w:ascii="Arial" w:hAnsi="Arial" w:cs="Arial"/>
          <w:sz w:val="20"/>
          <w:szCs w:val="20"/>
        </w:rPr>
        <w:t xml:space="preserve"> </w:t>
      </w:r>
      <w:r w:rsidR="004400BC">
        <w:rPr>
          <w:rFonts w:ascii="Arial" w:hAnsi="Arial" w:cs="Arial"/>
          <w:sz w:val="20"/>
          <w:szCs w:val="20"/>
        </w:rPr>
        <w:t xml:space="preserve">улица Большая Серпуховская, </w:t>
      </w:r>
      <w:r>
        <w:rPr>
          <w:rFonts w:ascii="Arial" w:hAnsi="Arial" w:cs="Arial"/>
          <w:sz w:val="20"/>
          <w:szCs w:val="20"/>
        </w:rPr>
        <w:t>дом 63 А</w:t>
      </w:r>
      <w:r w:rsidR="004400BC">
        <w:rPr>
          <w:rFonts w:ascii="Arial" w:hAnsi="Arial" w:cs="Arial"/>
          <w:sz w:val="20"/>
          <w:szCs w:val="20"/>
        </w:rPr>
        <w:t>,</w:t>
      </w:r>
    </w:p>
    <w:p w:rsidR="0082375C" w:rsidRPr="00293459" w:rsidRDefault="006D3D22" w:rsidP="0082375C">
      <w:pPr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тел/факс (495) 660-3773,</w:t>
      </w:r>
      <w:r w:rsidRPr="006D3D2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495) 647-0897, </w:t>
      </w:r>
      <w:r w:rsidR="0082375C">
        <w:rPr>
          <w:rFonts w:ascii="Arial" w:hAnsi="Arial" w:cs="Arial"/>
          <w:sz w:val="20"/>
          <w:szCs w:val="20"/>
        </w:rPr>
        <w:t xml:space="preserve">, </w:t>
      </w:r>
      <w:hyperlink r:id="rId6" w:history="1">
        <w:r w:rsidR="0082375C" w:rsidRPr="00293459">
          <w:rPr>
            <w:rStyle w:val="a7"/>
            <w:rFonts w:ascii="Arial" w:hAnsi="Arial" w:cs="Arial"/>
            <w:sz w:val="20"/>
            <w:szCs w:val="20"/>
            <w:lang w:val="en-US"/>
          </w:rPr>
          <w:t>www</w:t>
        </w:r>
        <w:r w:rsidR="0082375C" w:rsidRPr="00293459">
          <w:rPr>
            <w:rStyle w:val="a7"/>
            <w:rFonts w:ascii="Arial" w:hAnsi="Arial" w:cs="Arial"/>
            <w:sz w:val="20"/>
            <w:szCs w:val="20"/>
          </w:rPr>
          <w:t>.</w:t>
        </w:r>
        <w:r w:rsidR="0082375C" w:rsidRPr="00293459">
          <w:rPr>
            <w:rStyle w:val="a7"/>
            <w:rFonts w:ascii="Arial" w:hAnsi="Arial" w:cs="Arial"/>
            <w:sz w:val="20"/>
            <w:szCs w:val="20"/>
            <w:lang w:val="en-US"/>
          </w:rPr>
          <w:t>StepPuzzle</w:t>
        </w:r>
        <w:r w:rsidR="0082375C" w:rsidRPr="00293459">
          <w:rPr>
            <w:rStyle w:val="a7"/>
            <w:rFonts w:ascii="Arial" w:hAnsi="Arial" w:cs="Arial"/>
            <w:sz w:val="20"/>
            <w:szCs w:val="20"/>
          </w:rPr>
          <w:t>.</w:t>
        </w:r>
        <w:r w:rsidR="0082375C" w:rsidRPr="00293459">
          <w:rPr>
            <w:rStyle w:val="a7"/>
            <w:rFonts w:ascii="Arial" w:hAnsi="Arial" w:cs="Arial"/>
            <w:sz w:val="20"/>
            <w:szCs w:val="20"/>
            <w:lang w:val="en-US"/>
          </w:rPr>
          <w:t>ru</w:t>
        </w:r>
      </w:hyperlink>
      <w:r w:rsidR="0082375C" w:rsidRPr="00293459">
        <w:rPr>
          <w:rFonts w:ascii="Arial" w:hAnsi="Arial" w:cs="Arial"/>
          <w:sz w:val="20"/>
          <w:szCs w:val="20"/>
          <w:u w:val="single"/>
        </w:rPr>
        <w:t>,</w:t>
      </w:r>
      <w:r w:rsidR="008237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е</w:t>
      </w:r>
      <w:r w:rsidR="0082375C" w:rsidRPr="00293459">
        <w:rPr>
          <w:rFonts w:ascii="Arial" w:hAnsi="Arial" w:cs="Arial"/>
          <w:sz w:val="20"/>
          <w:szCs w:val="20"/>
        </w:rPr>
        <w:t>-</w:t>
      </w:r>
      <w:r w:rsidR="0082375C">
        <w:rPr>
          <w:rFonts w:ascii="Arial" w:hAnsi="Arial" w:cs="Arial"/>
          <w:sz w:val="20"/>
          <w:szCs w:val="20"/>
          <w:lang w:val="en-US"/>
        </w:rPr>
        <w:t>mail</w:t>
      </w:r>
      <w:r w:rsidR="0082375C">
        <w:rPr>
          <w:rFonts w:ascii="Arial" w:hAnsi="Arial" w:cs="Arial"/>
          <w:sz w:val="20"/>
          <w:szCs w:val="20"/>
        </w:rPr>
        <w:t>:</w:t>
      </w:r>
      <w:r w:rsidR="0082375C">
        <w:rPr>
          <w:rFonts w:ascii="Arial" w:hAnsi="Arial" w:cs="Arial"/>
          <w:sz w:val="20"/>
          <w:szCs w:val="20"/>
          <w:lang w:val="en-US"/>
        </w:rPr>
        <w:t>avg</w:t>
      </w:r>
      <w:r w:rsidR="0082375C" w:rsidRPr="00293459">
        <w:rPr>
          <w:rFonts w:ascii="Arial" w:hAnsi="Arial" w:cs="Arial"/>
          <w:sz w:val="20"/>
          <w:szCs w:val="20"/>
        </w:rPr>
        <w:t>@</w:t>
      </w:r>
      <w:r w:rsidR="0082375C">
        <w:rPr>
          <w:lang w:val="en-US"/>
        </w:rPr>
        <w:t>steppuzzle</w:t>
      </w:r>
      <w:r w:rsidR="0082375C" w:rsidRPr="00293459">
        <w:rPr>
          <w:rFonts w:ascii="Arial" w:hAnsi="Arial" w:cs="Arial"/>
          <w:sz w:val="20"/>
          <w:szCs w:val="20"/>
        </w:rPr>
        <w:t>.</w:t>
      </w:r>
      <w:r w:rsidR="0082375C">
        <w:rPr>
          <w:rFonts w:ascii="Arial" w:hAnsi="Arial" w:cs="Arial"/>
          <w:sz w:val="20"/>
          <w:szCs w:val="20"/>
          <w:lang w:val="en-US"/>
        </w:rPr>
        <w:t>ru</w:t>
      </w:r>
    </w:p>
    <w:p w:rsidR="0082375C" w:rsidRPr="001E18C8" w:rsidRDefault="0082375C" w:rsidP="0082375C">
      <w:pPr>
        <w:ind w:firstLine="708"/>
        <w:jc w:val="center"/>
        <w:rPr>
          <w:rFonts w:ascii="Arial" w:hAnsi="Arial" w:cs="Arial"/>
          <w:sz w:val="20"/>
          <w:szCs w:val="20"/>
        </w:rPr>
      </w:pPr>
    </w:p>
    <w:p w:rsidR="0082375C" w:rsidRDefault="0082375C" w:rsidP="0082375C">
      <w:pPr>
        <w:ind w:firstLine="708"/>
        <w:rPr>
          <w:rFonts w:ascii="Arial" w:hAnsi="Arial" w:cs="Arial"/>
          <w:sz w:val="22"/>
          <w:szCs w:val="22"/>
        </w:rPr>
      </w:pPr>
    </w:p>
    <w:p w:rsidR="0082375C" w:rsidRPr="007963E7" w:rsidRDefault="00B43190" w:rsidP="0082375C">
      <w:pPr>
        <w:ind w:firstLine="708"/>
        <w:rPr>
          <w:rFonts w:ascii="Arial" w:hAnsi="Arial" w:cs="Arial"/>
        </w:rPr>
      </w:pPr>
      <w:r w:rsidRPr="007963E7">
        <w:rPr>
          <w:rFonts w:ascii="Arial" w:hAnsi="Arial" w:cs="Arial"/>
        </w:rPr>
        <w:t>Наша компания</w:t>
      </w:r>
      <w:r w:rsidR="0082375C" w:rsidRPr="007963E7">
        <w:rPr>
          <w:rFonts w:ascii="Arial" w:hAnsi="Arial" w:cs="Arial"/>
        </w:rPr>
        <w:t xml:space="preserve"> предлагает на заказ ПАЗЛЫ по Вашему дизайну, с Вашим логотипом для рекламной поддержки, в качестве подарка за покупку, корпоративных сувениров и т.д. Все цены указаны с НДС.</w:t>
      </w:r>
    </w:p>
    <w:p w:rsidR="0082375C" w:rsidRPr="007963E7" w:rsidRDefault="0082375C" w:rsidP="0082375C">
      <w:pPr>
        <w:ind w:firstLine="708"/>
        <w:jc w:val="both"/>
        <w:rPr>
          <w:rFonts w:ascii="Arial" w:hAnsi="Arial" w:cs="Arial"/>
        </w:rPr>
      </w:pPr>
      <w:r w:rsidRPr="007963E7">
        <w:rPr>
          <w:rFonts w:ascii="Arial" w:hAnsi="Arial" w:cs="Arial"/>
        </w:rPr>
        <w:t>Мы готовы сотрудничать по изготовлению упаковки по размерам Заказчика,</w:t>
      </w:r>
      <w:r w:rsidR="00B43190" w:rsidRPr="007963E7">
        <w:rPr>
          <w:rFonts w:ascii="Arial" w:hAnsi="Arial" w:cs="Arial"/>
        </w:rPr>
        <w:t xml:space="preserve"> по вырубке, кашированию,</w:t>
      </w:r>
      <w:r w:rsidRPr="007963E7">
        <w:rPr>
          <w:rFonts w:ascii="Arial" w:hAnsi="Arial" w:cs="Arial"/>
        </w:rPr>
        <w:t xml:space="preserve"> предоставить</w:t>
      </w:r>
      <w:r w:rsidR="00B43190" w:rsidRPr="007963E7">
        <w:rPr>
          <w:rFonts w:ascii="Arial" w:hAnsi="Arial" w:cs="Arial"/>
        </w:rPr>
        <w:t xml:space="preserve"> типографские услуги, а также</w:t>
      </w:r>
      <w:r w:rsidRPr="007963E7">
        <w:rPr>
          <w:rFonts w:ascii="Arial" w:hAnsi="Arial" w:cs="Arial"/>
        </w:rPr>
        <w:t xml:space="preserve"> услуги дизайнера, художника, верстальщика и т. д. </w:t>
      </w:r>
    </w:p>
    <w:p w:rsidR="0082375C" w:rsidRPr="007963E7" w:rsidRDefault="0082375C" w:rsidP="0082375C">
      <w:pPr>
        <w:ind w:firstLine="708"/>
        <w:jc w:val="both"/>
        <w:rPr>
          <w:rFonts w:ascii="Arial" w:hAnsi="Arial" w:cs="Arial"/>
        </w:rPr>
      </w:pPr>
      <w:r w:rsidRPr="007963E7">
        <w:rPr>
          <w:rFonts w:ascii="Arial" w:hAnsi="Arial" w:cs="Arial"/>
        </w:rPr>
        <w:t xml:space="preserve">Вы заключаете договор на прямую с производителем, то есть </w:t>
      </w:r>
      <w:r w:rsidRPr="007963E7">
        <w:rPr>
          <w:rFonts w:ascii="Arial" w:hAnsi="Arial" w:cs="Arial"/>
          <w:lang w:val="en-US"/>
        </w:rPr>
        <w:t>c</w:t>
      </w:r>
      <w:r w:rsidRPr="007963E7">
        <w:rPr>
          <w:rFonts w:ascii="Arial" w:hAnsi="Arial" w:cs="Arial"/>
        </w:rPr>
        <w:t xml:space="preserve"> непосредственным исполнителем Вашего заказа, что </w:t>
      </w:r>
      <w:r w:rsidR="00730B54" w:rsidRPr="007963E7">
        <w:rPr>
          <w:rFonts w:ascii="Arial" w:hAnsi="Arial" w:cs="Arial"/>
        </w:rPr>
        <w:t>включает в себя</w:t>
      </w:r>
      <w:r w:rsidRPr="007963E7">
        <w:rPr>
          <w:rFonts w:ascii="Arial" w:hAnsi="Arial" w:cs="Arial"/>
        </w:rPr>
        <w:t xml:space="preserve"> </w:t>
      </w:r>
      <w:r w:rsidRPr="007963E7">
        <w:rPr>
          <w:rFonts w:ascii="Arial" w:hAnsi="Arial" w:cs="Arial"/>
          <w:b/>
        </w:rPr>
        <w:t>надежность исполнения заказа</w:t>
      </w:r>
      <w:r w:rsidRPr="007963E7">
        <w:rPr>
          <w:rFonts w:ascii="Arial" w:hAnsi="Arial" w:cs="Arial"/>
        </w:rPr>
        <w:t xml:space="preserve">, его </w:t>
      </w:r>
      <w:r w:rsidRPr="007963E7">
        <w:rPr>
          <w:rFonts w:ascii="Arial" w:hAnsi="Arial" w:cs="Arial"/>
          <w:b/>
        </w:rPr>
        <w:t>низкую стоимость</w:t>
      </w:r>
      <w:r w:rsidRPr="007963E7">
        <w:rPr>
          <w:rFonts w:ascii="Arial" w:hAnsi="Arial" w:cs="Arial"/>
        </w:rPr>
        <w:t xml:space="preserve">, </w:t>
      </w:r>
      <w:r w:rsidRPr="007963E7">
        <w:rPr>
          <w:rFonts w:ascii="Arial" w:hAnsi="Arial" w:cs="Arial"/>
          <w:b/>
        </w:rPr>
        <w:t>высокую оперативность</w:t>
      </w:r>
      <w:r w:rsidRPr="007963E7">
        <w:rPr>
          <w:rFonts w:ascii="Arial" w:hAnsi="Arial" w:cs="Arial"/>
        </w:rPr>
        <w:t xml:space="preserve"> и строгое </w:t>
      </w:r>
      <w:r w:rsidRPr="007963E7">
        <w:rPr>
          <w:rFonts w:ascii="Arial" w:hAnsi="Arial" w:cs="Arial"/>
          <w:b/>
        </w:rPr>
        <w:t>соблюдения сроков</w:t>
      </w:r>
      <w:r w:rsidRPr="007963E7">
        <w:rPr>
          <w:rFonts w:ascii="Arial" w:hAnsi="Arial" w:cs="Arial"/>
        </w:rPr>
        <w:t xml:space="preserve"> выполнения.</w:t>
      </w:r>
    </w:p>
    <w:p w:rsidR="0082375C" w:rsidRPr="007963E7" w:rsidRDefault="0082375C" w:rsidP="0082375C">
      <w:pPr>
        <w:ind w:firstLine="708"/>
        <w:rPr>
          <w:rFonts w:ascii="Arial" w:hAnsi="Arial" w:cs="Arial"/>
        </w:rPr>
      </w:pPr>
    </w:p>
    <w:p w:rsidR="0082375C" w:rsidRPr="004644D3" w:rsidRDefault="0082375C" w:rsidP="0082375C">
      <w:pPr>
        <w:ind w:firstLine="708"/>
        <w:rPr>
          <w:rFonts w:ascii="Arial" w:hAnsi="Arial" w:cs="Arial"/>
          <w:sz w:val="22"/>
          <w:szCs w:val="22"/>
        </w:rPr>
      </w:pPr>
    </w:p>
    <w:p w:rsidR="0082375C" w:rsidRDefault="00730B54" w:rsidP="0082375C">
      <w:pPr>
        <w:ind w:firstLine="708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ПАЗЛЫ БЕЗ УПАКОВКИ</w:t>
      </w:r>
    </w:p>
    <w:p w:rsidR="004400BC" w:rsidRPr="001E18C8" w:rsidRDefault="004400BC" w:rsidP="0082375C">
      <w:pPr>
        <w:ind w:firstLine="708"/>
        <w:jc w:val="center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:rsidR="0082375C" w:rsidRPr="004644D3" w:rsidRDefault="001B7E01" w:rsidP="0082375C">
      <w:pPr>
        <w:ind w:firstLine="708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202180" cy="1562100"/>
            <wp:effectExtent l="19050" t="0" r="762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316480" cy="1546860"/>
            <wp:effectExtent l="19050" t="0" r="762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91"/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1E0" w:firstRow="1" w:lastRow="1" w:firstColumn="1" w:lastColumn="1" w:noHBand="0" w:noVBand="0"/>
      </w:tblPr>
      <w:tblGrid>
        <w:gridCol w:w="2657"/>
        <w:gridCol w:w="1231"/>
        <w:gridCol w:w="2340"/>
        <w:gridCol w:w="3343"/>
      </w:tblGrid>
      <w:tr w:rsidR="0082375C" w:rsidRPr="004644D3">
        <w:tc>
          <w:tcPr>
            <w:tcW w:w="2657" w:type="dxa"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Количество элементов</w:t>
            </w:r>
            <w:r w:rsidR="00B431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31" w:type="dxa"/>
            <w:shd w:val="clear" w:color="auto" w:fill="A5D5E2"/>
          </w:tcPr>
          <w:p w:rsidR="0082375C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Формат</w:t>
            </w:r>
          </w:p>
          <w:p w:rsidR="0082375C" w:rsidRPr="004644D3" w:rsidRDefault="00B43190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82375C">
              <w:rPr>
                <w:rFonts w:ascii="Arial" w:hAnsi="Arial" w:cs="Arial"/>
                <w:b/>
                <w:bCs/>
                <w:sz w:val="22"/>
                <w:szCs w:val="22"/>
              </w:rPr>
              <w:t>мм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340" w:type="dxa"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Количество</w:t>
            </w:r>
          </w:p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штук</w:t>
            </w:r>
          </w:p>
        </w:tc>
        <w:tc>
          <w:tcPr>
            <w:tcW w:w="3343" w:type="dxa"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</w:p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(руб.)</w:t>
            </w:r>
          </w:p>
        </w:tc>
      </w:tr>
      <w:tr w:rsidR="0082375C" w:rsidRPr="004644D3">
        <w:tc>
          <w:tcPr>
            <w:tcW w:w="2657" w:type="dxa"/>
            <w:vMerge w:val="restart"/>
            <w:tcBorders>
              <w:right w:val="nil"/>
            </w:tcBorders>
            <w:shd w:val="clear" w:color="auto" w:fill="A5D5E2"/>
          </w:tcPr>
          <w:p w:rsidR="0082375C" w:rsidRPr="004644D3" w:rsidRDefault="0082375C" w:rsidP="003F43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2375C" w:rsidRPr="004644D3" w:rsidRDefault="0082375C" w:rsidP="003F43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2375C" w:rsidRPr="004644D3" w:rsidRDefault="0082375C" w:rsidP="003F43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2375C" w:rsidRPr="004644D3" w:rsidRDefault="0082375C" w:rsidP="003F43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231" w:type="dxa"/>
            <w:vMerge w:val="restart"/>
            <w:tcBorders>
              <w:left w:val="nil"/>
            </w:tcBorders>
            <w:shd w:val="clear" w:color="auto" w:fill="A5D5E2"/>
          </w:tcPr>
          <w:p w:rsidR="0082375C" w:rsidRDefault="0082375C" w:rsidP="003F4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Default="0082375C" w:rsidP="003F4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Default="0082375C" w:rsidP="003F4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4644D3" w:rsidRDefault="005D1D14" w:rsidP="003F4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*</w:t>
            </w:r>
            <w:r w:rsidR="00256CE2">
              <w:rPr>
                <w:rFonts w:ascii="Arial" w:hAnsi="Arial" w:cs="Arial"/>
                <w:sz w:val="22"/>
                <w:szCs w:val="22"/>
                <w:lang w:val="en-US"/>
              </w:rPr>
              <w:t>176</w:t>
            </w:r>
          </w:p>
        </w:tc>
        <w:tc>
          <w:tcPr>
            <w:tcW w:w="2340" w:type="dxa"/>
            <w:shd w:val="clear" w:color="auto" w:fill="A5D5E2"/>
          </w:tcPr>
          <w:p w:rsidR="0082375C" w:rsidRPr="004644D3" w:rsidRDefault="0082375C" w:rsidP="003F4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2</w:t>
            </w:r>
            <w:r w:rsidR="00D52384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4644D3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343" w:type="dxa"/>
            <w:shd w:val="clear" w:color="auto" w:fill="A5D5E2"/>
          </w:tcPr>
          <w:p w:rsidR="0082375C" w:rsidRPr="003F43D4" w:rsidRDefault="00502BB1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20</w:t>
            </w:r>
            <w:r w:rsidR="003F43D4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30</w:t>
            </w:r>
          </w:p>
        </w:tc>
      </w:tr>
      <w:tr w:rsidR="0082375C" w:rsidRPr="004644D3">
        <w:tc>
          <w:tcPr>
            <w:tcW w:w="2657" w:type="dxa"/>
            <w:vMerge/>
            <w:tcBorders>
              <w:right w:val="nil"/>
            </w:tcBorders>
            <w:shd w:val="clear" w:color="auto" w:fill="D2EAF1"/>
          </w:tcPr>
          <w:p w:rsidR="0082375C" w:rsidRPr="004644D3" w:rsidRDefault="0082375C" w:rsidP="003F43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left w:val="nil"/>
            </w:tcBorders>
            <w:shd w:val="clear" w:color="auto" w:fill="A5D5E2"/>
          </w:tcPr>
          <w:p w:rsidR="0082375C" w:rsidRPr="004644D3" w:rsidRDefault="0082375C" w:rsidP="003F4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5D5E2"/>
          </w:tcPr>
          <w:p w:rsidR="0082375C" w:rsidRPr="004644D3" w:rsidRDefault="0082375C" w:rsidP="003F4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3</w:t>
            </w:r>
            <w:r w:rsidR="00D52384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4644D3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343" w:type="dxa"/>
            <w:shd w:val="clear" w:color="auto" w:fill="D2EAF1"/>
          </w:tcPr>
          <w:p w:rsidR="0082375C" w:rsidRPr="003F43D4" w:rsidRDefault="004B34ED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9</w:t>
            </w:r>
            <w:r w:rsidR="003F43D4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30</w:t>
            </w:r>
          </w:p>
        </w:tc>
      </w:tr>
      <w:tr w:rsidR="0082375C" w:rsidRPr="004644D3">
        <w:tc>
          <w:tcPr>
            <w:tcW w:w="2657" w:type="dxa"/>
            <w:vMerge/>
            <w:tcBorders>
              <w:right w:val="nil"/>
            </w:tcBorders>
            <w:shd w:val="clear" w:color="auto" w:fill="A5D5E2"/>
          </w:tcPr>
          <w:p w:rsidR="0082375C" w:rsidRPr="004644D3" w:rsidRDefault="0082375C" w:rsidP="003F43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left w:val="nil"/>
            </w:tcBorders>
            <w:shd w:val="clear" w:color="auto" w:fill="A5D5E2"/>
          </w:tcPr>
          <w:p w:rsidR="0082375C" w:rsidRPr="004644D3" w:rsidRDefault="0082375C" w:rsidP="003F4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5D5E2"/>
          </w:tcPr>
          <w:p w:rsidR="0082375C" w:rsidRPr="004644D3" w:rsidRDefault="0082375C" w:rsidP="003F4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4</w:t>
            </w:r>
            <w:r w:rsidR="00D52384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4644D3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343" w:type="dxa"/>
            <w:shd w:val="clear" w:color="auto" w:fill="A5D5E2"/>
          </w:tcPr>
          <w:p w:rsidR="0082375C" w:rsidRPr="003F43D4" w:rsidRDefault="004B34ED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7</w:t>
            </w:r>
            <w:r w:rsidR="003F43D4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80</w:t>
            </w:r>
          </w:p>
        </w:tc>
      </w:tr>
      <w:tr w:rsidR="0082375C" w:rsidRPr="004644D3">
        <w:tc>
          <w:tcPr>
            <w:tcW w:w="2657" w:type="dxa"/>
            <w:vMerge/>
            <w:tcBorders>
              <w:right w:val="nil"/>
            </w:tcBorders>
            <w:shd w:val="clear" w:color="auto" w:fill="D2EAF1"/>
          </w:tcPr>
          <w:p w:rsidR="0082375C" w:rsidRPr="004644D3" w:rsidRDefault="0082375C" w:rsidP="003F43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left w:val="nil"/>
            </w:tcBorders>
            <w:shd w:val="clear" w:color="auto" w:fill="A5D5E2"/>
          </w:tcPr>
          <w:p w:rsidR="0082375C" w:rsidRPr="004644D3" w:rsidRDefault="0082375C" w:rsidP="003F4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5D5E2"/>
          </w:tcPr>
          <w:p w:rsidR="0082375C" w:rsidRPr="004644D3" w:rsidRDefault="00232C85" w:rsidP="003F4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82375C" w:rsidRPr="004644D3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3343" w:type="dxa"/>
            <w:shd w:val="clear" w:color="auto" w:fill="D2EAF1"/>
          </w:tcPr>
          <w:p w:rsidR="0082375C" w:rsidRPr="003F43D4" w:rsidRDefault="003F43D4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6</w:t>
            </w:r>
            <w:r w:rsidR="00B9604F">
              <w:rPr>
                <w:rFonts w:ascii="Arial" w:hAnsi="Arial" w:cs="Arial"/>
                <w:bCs/>
                <w:i/>
                <w:sz w:val="22"/>
                <w:szCs w:val="22"/>
              </w:rPr>
              <w:t>.30</w:t>
            </w:r>
          </w:p>
        </w:tc>
      </w:tr>
      <w:tr w:rsidR="00232C85" w:rsidRPr="004644D3">
        <w:tc>
          <w:tcPr>
            <w:tcW w:w="2657" w:type="dxa"/>
            <w:vMerge/>
            <w:tcBorders>
              <w:right w:val="nil"/>
            </w:tcBorders>
            <w:shd w:val="clear" w:color="auto" w:fill="D2EAF1"/>
          </w:tcPr>
          <w:p w:rsidR="00232C85" w:rsidRPr="004644D3" w:rsidRDefault="00232C85" w:rsidP="003F43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left w:val="nil"/>
            </w:tcBorders>
            <w:shd w:val="clear" w:color="auto" w:fill="A5D5E2"/>
          </w:tcPr>
          <w:p w:rsidR="00232C85" w:rsidRPr="004644D3" w:rsidRDefault="00232C85" w:rsidP="003F4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5D5E2"/>
          </w:tcPr>
          <w:p w:rsidR="00232C85" w:rsidRDefault="00232C85" w:rsidP="003F43D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60000</w:t>
            </w:r>
          </w:p>
        </w:tc>
        <w:tc>
          <w:tcPr>
            <w:tcW w:w="3343" w:type="dxa"/>
            <w:shd w:val="clear" w:color="auto" w:fill="D2EAF1"/>
          </w:tcPr>
          <w:p w:rsidR="00232C85" w:rsidRPr="00502BB1" w:rsidRDefault="00B9604F" w:rsidP="00502BB1">
            <w:pPr>
              <w:tabs>
                <w:tab w:val="center" w:pos="1563"/>
                <w:tab w:val="left" w:pos="2208"/>
              </w:tabs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1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5</w:t>
            </w:r>
            <w:r w:rsidR="003F43D4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.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20</w:t>
            </w:r>
          </w:p>
        </w:tc>
      </w:tr>
      <w:tr w:rsidR="0082375C" w:rsidRPr="004644D3">
        <w:tc>
          <w:tcPr>
            <w:tcW w:w="2657" w:type="dxa"/>
            <w:vMerge/>
            <w:tcBorders>
              <w:right w:val="nil"/>
            </w:tcBorders>
            <w:shd w:val="clear" w:color="auto" w:fill="D2EAF1"/>
          </w:tcPr>
          <w:p w:rsidR="0082375C" w:rsidRPr="004644D3" w:rsidRDefault="0082375C" w:rsidP="003F43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left w:val="nil"/>
            </w:tcBorders>
            <w:shd w:val="clear" w:color="auto" w:fill="A5D5E2"/>
          </w:tcPr>
          <w:p w:rsidR="0082375C" w:rsidRPr="004644D3" w:rsidRDefault="0082375C" w:rsidP="003F4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5D5E2"/>
          </w:tcPr>
          <w:p w:rsidR="0082375C" w:rsidRPr="004644D3" w:rsidRDefault="00D52384" w:rsidP="003F43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80</w:t>
            </w:r>
            <w:r w:rsidR="0082375C" w:rsidRPr="004644D3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343" w:type="dxa"/>
            <w:shd w:val="clear" w:color="auto" w:fill="D2EAF1"/>
          </w:tcPr>
          <w:p w:rsidR="0082375C" w:rsidRPr="00B9604F" w:rsidRDefault="00B9604F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7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0</w:t>
            </w:r>
          </w:p>
        </w:tc>
      </w:tr>
      <w:tr w:rsidR="0082375C" w:rsidRPr="00741120">
        <w:tc>
          <w:tcPr>
            <w:tcW w:w="2657" w:type="dxa"/>
            <w:vMerge/>
            <w:tcBorders>
              <w:top w:val="single" w:sz="18" w:space="0" w:color="78C0D4"/>
              <w:right w:val="nil"/>
            </w:tcBorders>
            <w:shd w:val="clear" w:color="auto" w:fill="D2EAF1"/>
          </w:tcPr>
          <w:p w:rsidR="0082375C" w:rsidRPr="004644D3" w:rsidRDefault="0082375C" w:rsidP="003F43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</w:tcBorders>
            <w:shd w:val="clear" w:color="auto" w:fill="A5D5E2"/>
          </w:tcPr>
          <w:p w:rsidR="0082375C" w:rsidRPr="004644D3" w:rsidRDefault="0082375C" w:rsidP="003F43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8" w:space="0" w:color="78C0D4"/>
              <w:bottom w:val="single" w:sz="18" w:space="0" w:color="78C0D4"/>
            </w:tcBorders>
            <w:shd w:val="clear" w:color="auto" w:fill="A5D5E2"/>
          </w:tcPr>
          <w:p w:rsidR="0082375C" w:rsidRPr="004644D3" w:rsidRDefault="0082375C" w:rsidP="003F43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5238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0</w:t>
            </w: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3343" w:type="dxa"/>
            <w:tcBorders>
              <w:top w:val="single" w:sz="18" w:space="0" w:color="78C0D4"/>
              <w:bottom w:val="single" w:sz="18" w:space="0" w:color="78C0D4"/>
            </w:tcBorders>
            <w:shd w:val="clear" w:color="auto" w:fill="D2EAF1"/>
          </w:tcPr>
          <w:p w:rsidR="0082375C" w:rsidRPr="003F43D4" w:rsidRDefault="00B9604F" w:rsidP="003F43D4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10</w:t>
            </w:r>
            <w:r w:rsidR="003F43D4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15</w:t>
            </w:r>
          </w:p>
        </w:tc>
      </w:tr>
    </w:tbl>
    <w:p w:rsidR="0082375C" w:rsidRPr="004644D3" w:rsidRDefault="0082375C" w:rsidP="003F43D4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730B54" w:rsidRDefault="00730B54" w:rsidP="003F43D4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82375C" w:rsidRPr="007963E7" w:rsidRDefault="0082375C" w:rsidP="0082375C">
      <w:pPr>
        <w:ind w:firstLine="708"/>
        <w:rPr>
          <w:rFonts w:ascii="Arial" w:hAnsi="Arial" w:cs="Arial"/>
        </w:rPr>
      </w:pPr>
      <w:r w:rsidRPr="007963E7">
        <w:rPr>
          <w:rFonts w:ascii="Arial" w:hAnsi="Arial" w:cs="Arial"/>
        </w:rPr>
        <w:t xml:space="preserve">Плоские или мини-пазлы являются </w:t>
      </w:r>
      <w:r w:rsidR="00B43190" w:rsidRPr="007963E7">
        <w:rPr>
          <w:rFonts w:ascii="Arial" w:hAnsi="Arial" w:cs="Arial"/>
        </w:rPr>
        <w:t xml:space="preserve">необычным </w:t>
      </w:r>
      <w:r w:rsidRPr="007963E7">
        <w:rPr>
          <w:rFonts w:ascii="Arial" w:hAnsi="Arial" w:cs="Arial"/>
        </w:rPr>
        <w:t>рекламоносителем</w:t>
      </w:r>
      <w:r w:rsidR="00730B54" w:rsidRPr="007963E7">
        <w:rPr>
          <w:rFonts w:ascii="Arial" w:hAnsi="Arial" w:cs="Arial"/>
        </w:rPr>
        <w:t>-подарком</w:t>
      </w:r>
      <w:r w:rsidRPr="007963E7">
        <w:rPr>
          <w:rFonts w:ascii="Arial" w:hAnsi="Arial" w:cs="Arial"/>
        </w:rPr>
        <w:t xml:space="preserve"> и используются как вложения в письма, </w:t>
      </w:r>
      <w:r w:rsidR="00B43190" w:rsidRPr="007963E7">
        <w:rPr>
          <w:rFonts w:ascii="Arial" w:hAnsi="Arial" w:cs="Arial"/>
        </w:rPr>
        <w:t xml:space="preserve">в </w:t>
      </w:r>
      <w:r w:rsidRPr="007963E7">
        <w:rPr>
          <w:rFonts w:ascii="Arial" w:hAnsi="Arial" w:cs="Arial"/>
        </w:rPr>
        <w:t>журналы, в упаковку с продуктами, как пода</w:t>
      </w:r>
      <w:r w:rsidR="00B43190" w:rsidRPr="007963E7">
        <w:rPr>
          <w:rFonts w:ascii="Arial" w:hAnsi="Arial" w:cs="Arial"/>
        </w:rPr>
        <w:t>рок за покупку или как наглядная реклама</w:t>
      </w:r>
      <w:r w:rsidRPr="007963E7">
        <w:rPr>
          <w:rFonts w:ascii="Arial" w:hAnsi="Arial" w:cs="Arial"/>
        </w:rPr>
        <w:t xml:space="preserve">. </w:t>
      </w:r>
    </w:p>
    <w:p w:rsidR="0082375C" w:rsidRPr="007963E7" w:rsidRDefault="0082375C" w:rsidP="0082375C">
      <w:pPr>
        <w:ind w:firstLine="708"/>
        <w:rPr>
          <w:rFonts w:ascii="Arial" w:hAnsi="Arial" w:cs="Arial"/>
        </w:rPr>
      </w:pPr>
      <w:r w:rsidRPr="007963E7">
        <w:rPr>
          <w:rFonts w:ascii="Arial" w:hAnsi="Arial" w:cs="Arial"/>
        </w:rPr>
        <w:t xml:space="preserve"> Отличительная особенность перед другими пазлами:</w:t>
      </w:r>
    </w:p>
    <w:p w:rsidR="0082375C" w:rsidRPr="007963E7" w:rsidRDefault="0082375C" w:rsidP="0082375C">
      <w:pPr>
        <w:ind w:firstLine="708"/>
        <w:rPr>
          <w:rFonts w:ascii="Arial" w:hAnsi="Arial" w:cs="Arial"/>
        </w:rPr>
      </w:pPr>
      <w:r w:rsidRPr="007963E7">
        <w:rPr>
          <w:rFonts w:ascii="Arial" w:hAnsi="Arial" w:cs="Arial"/>
        </w:rPr>
        <w:t>- дешевизна;</w:t>
      </w:r>
    </w:p>
    <w:p w:rsidR="0082375C" w:rsidRPr="007963E7" w:rsidRDefault="0082375C" w:rsidP="0082375C">
      <w:pPr>
        <w:ind w:firstLine="708"/>
        <w:rPr>
          <w:rFonts w:ascii="Arial" w:hAnsi="Arial" w:cs="Arial"/>
        </w:rPr>
      </w:pPr>
      <w:r w:rsidRPr="007963E7">
        <w:rPr>
          <w:rFonts w:ascii="Arial" w:hAnsi="Arial" w:cs="Arial"/>
        </w:rPr>
        <w:t xml:space="preserve">- </w:t>
      </w:r>
      <w:r w:rsidR="00B43190" w:rsidRPr="007963E7">
        <w:rPr>
          <w:rFonts w:ascii="Arial" w:hAnsi="Arial" w:cs="Arial"/>
        </w:rPr>
        <w:t>сжатые сроки исполнения заказа;</w:t>
      </w:r>
    </w:p>
    <w:p w:rsidR="0082375C" w:rsidRPr="007963E7" w:rsidRDefault="0082375C" w:rsidP="0082375C">
      <w:pPr>
        <w:ind w:firstLine="708"/>
        <w:rPr>
          <w:rFonts w:ascii="Arial" w:hAnsi="Arial" w:cs="Arial"/>
        </w:rPr>
      </w:pPr>
      <w:r w:rsidRPr="007963E7">
        <w:rPr>
          <w:rFonts w:ascii="Arial" w:hAnsi="Arial" w:cs="Arial"/>
        </w:rPr>
        <w:t>- высокая заинтригованность получателя и, как следствие, длительное визуальное воздействие на него данным рекламируемым продуктом.</w:t>
      </w:r>
    </w:p>
    <w:p w:rsidR="00D54B3C" w:rsidRPr="007963E7" w:rsidRDefault="00D54B3C" w:rsidP="0082375C">
      <w:pPr>
        <w:ind w:firstLine="708"/>
        <w:rPr>
          <w:rFonts w:ascii="Arial" w:hAnsi="Arial" w:cs="Arial"/>
        </w:rPr>
      </w:pPr>
      <w:r w:rsidRPr="007963E7">
        <w:rPr>
          <w:rFonts w:ascii="Arial" w:hAnsi="Arial" w:cs="Arial"/>
        </w:rPr>
        <w:t xml:space="preserve">Как упаковку для мини-пазлов предлагаем бумажный и целлофановый конверт, пакет с защелкой. </w:t>
      </w:r>
    </w:p>
    <w:p w:rsidR="0082375C" w:rsidRPr="007963E7" w:rsidRDefault="0082375C" w:rsidP="0082375C">
      <w:pPr>
        <w:ind w:firstLine="708"/>
        <w:rPr>
          <w:rFonts w:ascii="Arial" w:hAnsi="Arial" w:cs="Arial"/>
        </w:rPr>
      </w:pPr>
    </w:p>
    <w:p w:rsidR="0082375C" w:rsidRDefault="0082375C" w:rsidP="0082375C">
      <w:pPr>
        <w:ind w:firstLine="708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7963E7" w:rsidRPr="007D77C0" w:rsidRDefault="007963E7" w:rsidP="0082375C">
      <w:pPr>
        <w:ind w:firstLine="708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82375C" w:rsidRPr="00730B54" w:rsidRDefault="00730B54" w:rsidP="0082375C">
      <w:pPr>
        <w:ind w:firstLine="708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30B54">
        <w:rPr>
          <w:rFonts w:ascii="Arial" w:hAnsi="Arial" w:cs="Arial"/>
          <w:b/>
          <w:sz w:val="28"/>
          <w:szCs w:val="28"/>
        </w:rPr>
        <w:t>ПАЗЛЫ В МЯГКОЙ УПАКОВКЕ</w:t>
      </w:r>
      <w:r w:rsidR="0082375C" w:rsidRPr="00730B54">
        <w:rPr>
          <w:rFonts w:ascii="Arial" w:hAnsi="Arial" w:cs="Arial"/>
          <w:b/>
          <w:sz w:val="28"/>
          <w:szCs w:val="28"/>
        </w:rPr>
        <w:t xml:space="preserve"> </w:t>
      </w:r>
    </w:p>
    <w:p w:rsidR="00650324" w:rsidRPr="004644D3" w:rsidRDefault="00650324" w:rsidP="0082375C">
      <w:pPr>
        <w:ind w:firstLine="708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2375C" w:rsidRDefault="001B7E01" w:rsidP="0082375C">
      <w:pPr>
        <w:ind w:firstLine="708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699260" cy="2362200"/>
            <wp:effectExtent l="19050" t="0" r="0" b="0"/>
            <wp:docPr id="3" name="Рисунок 3" descr="54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4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29740" cy="2362200"/>
            <wp:effectExtent l="19050" t="0" r="3810" b="0"/>
            <wp:docPr id="4" name="Рисунок 4" descr="54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4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607820" cy="2042160"/>
            <wp:effectExtent l="19050" t="0" r="0" b="0"/>
            <wp:docPr id="5" name="Рисунок 5" descr="120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0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75C" w:rsidRPr="004644D3" w:rsidRDefault="001B7E01" w:rsidP="0082375C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81200" cy="2286000"/>
            <wp:effectExtent l="19050" t="0" r="0" b="0"/>
            <wp:docPr id="6" name="Рисунок 6" descr="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049780" cy="2255520"/>
            <wp:effectExtent l="19050" t="0" r="7620" b="0"/>
            <wp:docPr id="7" name="Рисунок 7" descr="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0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1E0" w:firstRow="1" w:lastRow="1" w:firstColumn="1" w:lastColumn="1" w:noHBand="0" w:noVBand="0"/>
      </w:tblPr>
      <w:tblGrid>
        <w:gridCol w:w="1691"/>
        <w:gridCol w:w="1274"/>
        <w:gridCol w:w="12"/>
        <w:gridCol w:w="1888"/>
        <w:gridCol w:w="2080"/>
        <w:gridCol w:w="817"/>
        <w:gridCol w:w="1200"/>
      </w:tblGrid>
      <w:tr w:rsidR="0082375C" w:rsidRPr="004644D3" w:rsidTr="006B308C">
        <w:trPr>
          <w:gridAfter w:val="1"/>
          <w:wAfter w:w="1375" w:type="dxa"/>
          <w:trHeight w:val="384"/>
        </w:trPr>
        <w:tc>
          <w:tcPr>
            <w:tcW w:w="1718" w:type="dxa"/>
            <w:vMerge w:val="restart"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Количество элементов</w:t>
            </w:r>
          </w:p>
        </w:tc>
        <w:tc>
          <w:tcPr>
            <w:tcW w:w="3267" w:type="dxa"/>
            <w:gridSpan w:val="3"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Размер (мм)</w:t>
            </w:r>
          </w:p>
        </w:tc>
        <w:tc>
          <w:tcPr>
            <w:tcW w:w="2169" w:type="dxa"/>
            <w:vMerge w:val="restart"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Количество</w:t>
            </w:r>
          </w:p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штук</w:t>
            </w:r>
          </w:p>
        </w:tc>
        <w:tc>
          <w:tcPr>
            <w:tcW w:w="236" w:type="dxa"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</w:p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(руб.)</w:t>
            </w:r>
          </w:p>
        </w:tc>
      </w:tr>
      <w:tr w:rsidR="002D2EB9" w:rsidRPr="004644D3" w:rsidTr="006B308C">
        <w:trPr>
          <w:trHeight w:val="160"/>
        </w:trPr>
        <w:tc>
          <w:tcPr>
            <w:tcW w:w="1718" w:type="dxa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sz w:val="22"/>
                <w:szCs w:val="22"/>
              </w:rPr>
              <w:t>Картинка</w:t>
            </w:r>
          </w:p>
        </w:tc>
        <w:tc>
          <w:tcPr>
            <w:tcW w:w="1970" w:type="dxa"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sz w:val="22"/>
                <w:szCs w:val="22"/>
              </w:rPr>
              <w:t>упаковка</w:t>
            </w:r>
          </w:p>
        </w:tc>
        <w:tc>
          <w:tcPr>
            <w:tcW w:w="2169" w:type="dxa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2EB9" w:rsidRPr="004644D3" w:rsidTr="006B308C">
        <w:tc>
          <w:tcPr>
            <w:tcW w:w="1718" w:type="dxa"/>
            <w:vMerge w:val="restart"/>
            <w:shd w:val="clear" w:color="auto" w:fill="D2EAF1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546D">
              <w:rPr>
                <w:rFonts w:ascii="Arial" w:hAnsi="Arial" w:cs="Arial"/>
                <w:bCs/>
                <w:sz w:val="22"/>
                <w:szCs w:val="22"/>
              </w:rPr>
              <w:t>54</w:t>
            </w:r>
          </w:p>
        </w:tc>
        <w:tc>
          <w:tcPr>
            <w:tcW w:w="1284" w:type="dxa"/>
            <w:vMerge w:val="restart"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46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DB1990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5546D">
              <w:rPr>
                <w:rFonts w:ascii="Arial" w:hAnsi="Arial" w:cs="Arial"/>
                <w:sz w:val="22"/>
                <w:szCs w:val="22"/>
              </w:rPr>
              <w:t>130*1</w:t>
            </w:r>
            <w:r w:rsidR="00DB1990">
              <w:rPr>
                <w:rFonts w:ascii="Arial" w:hAnsi="Arial" w:cs="Arial"/>
                <w:sz w:val="22"/>
                <w:szCs w:val="22"/>
                <w:lang w:val="en-US"/>
              </w:rPr>
              <w:t>76</w:t>
            </w:r>
          </w:p>
        </w:tc>
        <w:tc>
          <w:tcPr>
            <w:tcW w:w="1983" w:type="dxa"/>
            <w:gridSpan w:val="2"/>
            <w:vMerge w:val="restart"/>
            <w:shd w:val="clear" w:color="auto" w:fill="D2EAF1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46D">
              <w:rPr>
                <w:rFonts w:ascii="Arial" w:hAnsi="Arial" w:cs="Arial"/>
                <w:sz w:val="22"/>
                <w:szCs w:val="22"/>
              </w:rPr>
              <w:t>90*65*25</w:t>
            </w:r>
          </w:p>
        </w:tc>
        <w:tc>
          <w:tcPr>
            <w:tcW w:w="2169" w:type="dxa"/>
            <w:shd w:val="clear" w:color="auto" w:fill="A5D5E2"/>
          </w:tcPr>
          <w:p w:rsidR="0082375C" w:rsidRPr="00A5546D" w:rsidRDefault="00B9261E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82375C" w:rsidRPr="00A5546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F46353" w:rsidRDefault="00502BB1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40</w:t>
            </w:r>
            <w:r w:rsidR="00F41256">
              <w:rPr>
                <w:rFonts w:ascii="Arial" w:hAnsi="Arial" w:cs="Arial"/>
                <w:bCs/>
                <w:i/>
                <w:sz w:val="22"/>
                <w:szCs w:val="22"/>
              </w:rPr>
              <w:t>.4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8</w:t>
            </w:r>
          </w:p>
        </w:tc>
      </w:tr>
      <w:tr w:rsidR="002D2EB9" w:rsidRPr="004644D3" w:rsidTr="006B308C">
        <w:tc>
          <w:tcPr>
            <w:tcW w:w="1718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D52384" w:rsidRDefault="00D52384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F46353" w:rsidRDefault="00502BB1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38</w:t>
            </w:r>
            <w:r w:rsidR="00F46353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45</w:t>
            </w:r>
          </w:p>
        </w:tc>
      </w:tr>
      <w:tr w:rsidR="002D2EB9" w:rsidRPr="004644D3" w:rsidTr="006B308C">
        <w:tc>
          <w:tcPr>
            <w:tcW w:w="1718" w:type="dxa"/>
            <w:vMerge/>
            <w:shd w:val="clear" w:color="auto" w:fill="D2EAF1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AA4880" w:rsidRDefault="00AA4880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40000</w:t>
            </w: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F46353" w:rsidRDefault="00502BB1" w:rsidP="00570C89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35</w:t>
            </w:r>
            <w:r w:rsidR="00F46353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="00F41256">
              <w:rPr>
                <w:rFonts w:ascii="Arial" w:hAnsi="Arial" w:cs="Arial"/>
                <w:bCs/>
                <w:i/>
                <w:sz w:val="22"/>
                <w:szCs w:val="22"/>
              </w:rPr>
              <w:t>40</w:t>
            </w:r>
          </w:p>
        </w:tc>
      </w:tr>
      <w:tr w:rsidR="002D2EB9" w:rsidRPr="004644D3" w:rsidTr="006B308C">
        <w:tc>
          <w:tcPr>
            <w:tcW w:w="1718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46D">
              <w:rPr>
                <w:rFonts w:ascii="Arial" w:hAnsi="Arial" w:cs="Arial"/>
                <w:sz w:val="22"/>
                <w:szCs w:val="22"/>
              </w:rPr>
              <w:t>60000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F41256" w:rsidRDefault="00502BB1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30</w:t>
            </w:r>
            <w:r w:rsidR="00F41256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36</w:t>
            </w:r>
          </w:p>
        </w:tc>
      </w:tr>
      <w:tr w:rsidR="002D2EB9" w:rsidRPr="004644D3" w:rsidTr="006B308C">
        <w:tc>
          <w:tcPr>
            <w:tcW w:w="1718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A5546D" w:rsidRDefault="00AA488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80</w:t>
            </w:r>
            <w:r w:rsidR="0082375C" w:rsidRPr="00A5546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570C89" w:rsidRDefault="00F41256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2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5</w:t>
            </w:r>
            <w:r w:rsidR="00570C89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30</w:t>
            </w:r>
          </w:p>
        </w:tc>
      </w:tr>
      <w:tr w:rsidR="002D2EB9" w:rsidRPr="004644D3" w:rsidTr="006B308C">
        <w:trPr>
          <w:trHeight w:val="474"/>
        </w:trPr>
        <w:tc>
          <w:tcPr>
            <w:tcW w:w="1718" w:type="dxa"/>
            <w:vMerge/>
            <w:shd w:val="clear" w:color="auto" w:fill="D2EAF1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AA4880" w:rsidRDefault="00AA4880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100000</w:t>
            </w: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F41256" w:rsidRDefault="00F41256" w:rsidP="00570C89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20</w:t>
            </w:r>
            <w:r w:rsidR="00570C89">
              <w:rPr>
                <w:rFonts w:ascii="Arial" w:hAnsi="Arial" w:cs="Arial"/>
                <w:bCs/>
                <w:i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24</w:t>
            </w:r>
          </w:p>
        </w:tc>
      </w:tr>
      <w:tr w:rsidR="002D2EB9" w:rsidRPr="004644D3" w:rsidTr="006B308C">
        <w:trPr>
          <w:trHeight w:val="183"/>
        </w:trPr>
        <w:tc>
          <w:tcPr>
            <w:tcW w:w="1718" w:type="dxa"/>
            <w:vMerge w:val="restart"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546D">
              <w:rPr>
                <w:rFonts w:ascii="Arial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1284" w:type="dxa"/>
            <w:vMerge w:val="restart"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46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46D">
              <w:rPr>
                <w:rFonts w:ascii="Arial" w:hAnsi="Arial" w:cs="Arial"/>
                <w:sz w:val="22"/>
                <w:szCs w:val="22"/>
              </w:rPr>
              <w:t>230*330</w:t>
            </w:r>
          </w:p>
        </w:tc>
        <w:tc>
          <w:tcPr>
            <w:tcW w:w="1983" w:type="dxa"/>
            <w:gridSpan w:val="2"/>
            <w:vMerge w:val="restart"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46D">
              <w:rPr>
                <w:rFonts w:ascii="Arial" w:hAnsi="Arial" w:cs="Arial"/>
                <w:sz w:val="22"/>
                <w:szCs w:val="22"/>
              </w:rPr>
              <w:t>195*137*35</w:t>
            </w:r>
          </w:p>
        </w:tc>
        <w:tc>
          <w:tcPr>
            <w:tcW w:w="2169" w:type="dxa"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46D">
              <w:rPr>
                <w:rFonts w:ascii="Arial" w:hAnsi="Arial" w:cs="Arial"/>
                <w:sz w:val="22"/>
                <w:szCs w:val="22"/>
              </w:rPr>
              <w:t>9000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6B308C" w:rsidRDefault="00F41256" w:rsidP="00502BB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8</w:t>
            </w:r>
            <w:r w:rsidR="00570C89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8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0</w:t>
            </w:r>
          </w:p>
        </w:tc>
      </w:tr>
      <w:tr w:rsidR="002D2EB9" w:rsidRPr="004644D3" w:rsidTr="006B308C">
        <w:tc>
          <w:tcPr>
            <w:tcW w:w="1718" w:type="dxa"/>
            <w:vMerge/>
            <w:shd w:val="clear" w:color="auto" w:fill="D2EAF1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5F0AF1" w:rsidRDefault="005F0AF1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13500</w:t>
            </w: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6B308C" w:rsidRDefault="00F41256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60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36</w:t>
            </w:r>
          </w:p>
        </w:tc>
      </w:tr>
      <w:tr w:rsidR="002D2EB9" w:rsidRPr="004644D3" w:rsidTr="006B308C">
        <w:tc>
          <w:tcPr>
            <w:tcW w:w="1718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501F4" w:rsidRDefault="000501F4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6B308C" w:rsidRDefault="00553B10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47</w:t>
            </w:r>
            <w:r w:rsidR="00570C89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7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0</w:t>
            </w:r>
          </w:p>
        </w:tc>
      </w:tr>
      <w:tr w:rsidR="002D2EB9" w:rsidRPr="004644D3" w:rsidTr="006B308C">
        <w:tc>
          <w:tcPr>
            <w:tcW w:w="1718" w:type="dxa"/>
            <w:vMerge/>
            <w:shd w:val="clear" w:color="auto" w:fill="D2EAF1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A5546D" w:rsidRDefault="000501F4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  <w:r w:rsidR="0082375C" w:rsidRPr="00A5546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0A00EA" w:rsidRDefault="00502BB1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126</w:t>
            </w:r>
            <w:r w:rsidR="00570C89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="00553B10">
              <w:rPr>
                <w:rFonts w:ascii="Arial" w:hAnsi="Arial" w:cs="Arial"/>
                <w:bCs/>
                <w:i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0</w:t>
            </w:r>
          </w:p>
        </w:tc>
      </w:tr>
      <w:tr w:rsidR="002D2EB9" w:rsidRPr="004644D3" w:rsidTr="006B308C">
        <w:tc>
          <w:tcPr>
            <w:tcW w:w="1718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501F4" w:rsidRDefault="000501F4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36000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0A00EA" w:rsidRDefault="00502BB1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105</w:t>
            </w:r>
            <w:r w:rsidR="00553B10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50</w:t>
            </w:r>
          </w:p>
        </w:tc>
      </w:tr>
      <w:tr w:rsidR="002D2EB9" w:rsidRPr="004644D3" w:rsidTr="006B308C">
        <w:trPr>
          <w:trHeight w:val="196"/>
        </w:trPr>
        <w:tc>
          <w:tcPr>
            <w:tcW w:w="1718" w:type="dxa"/>
            <w:vMerge/>
            <w:shd w:val="clear" w:color="auto" w:fill="D2EAF1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501F4" w:rsidRDefault="000501F4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45000</w:t>
            </w: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9A3185" w:rsidRDefault="00553B10" w:rsidP="00570C89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84</w:t>
            </w:r>
            <w:r w:rsidR="00570C89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40</w:t>
            </w:r>
          </w:p>
        </w:tc>
      </w:tr>
      <w:tr w:rsidR="002D2EB9" w:rsidRPr="004644D3" w:rsidTr="006B308C">
        <w:trPr>
          <w:trHeight w:val="183"/>
        </w:trPr>
        <w:tc>
          <w:tcPr>
            <w:tcW w:w="1718" w:type="dxa"/>
            <w:vMerge w:val="restart"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5546D">
              <w:rPr>
                <w:rFonts w:ascii="Arial" w:hAnsi="Arial" w:cs="Arial"/>
                <w:bCs/>
                <w:sz w:val="22"/>
                <w:szCs w:val="22"/>
              </w:rPr>
              <w:t>104</w:t>
            </w:r>
          </w:p>
        </w:tc>
        <w:tc>
          <w:tcPr>
            <w:tcW w:w="1284" w:type="dxa"/>
            <w:vMerge w:val="restart"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46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46D">
              <w:rPr>
                <w:rFonts w:ascii="Arial" w:hAnsi="Arial" w:cs="Arial"/>
                <w:sz w:val="22"/>
                <w:szCs w:val="22"/>
              </w:rPr>
              <w:t>230*330</w:t>
            </w:r>
          </w:p>
        </w:tc>
        <w:tc>
          <w:tcPr>
            <w:tcW w:w="1983" w:type="dxa"/>
            <w:gridSpan w:val="2"/>
            <w:vMerge w:val="restart"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46D">
              <w:rPr>
                <w:rFonts w:ascii="Arial" w:hAnsi="Arial" w:cs="Arial"/>
                <w:sz w:val="22"/>
                <w:szCs w:val="22"/>
              </w:rPr>
              <w:t>195*137*35</w:t>
            </w:r>
          </w:p>
        </w:tc>
        <w:tc>
          <w:tcPr>
            <w:tcW w:w="2169" w:type="dxa"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46D">
              <w:rPr>
                <w:rFonts w:ascii="Arial" w:hAnsi="Arial" w:cs="Arial"/>
                <w:sz w:val="22"/>
                <w:szCs w:val="22"/>
              </w:rPr>
              <w:t>9000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6B308C" w:rsidRDefault="00570C89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84</w:t>
            </w:r>
            <w:r w:rsidR="00553B10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48</w:t>
            </w:r>
          </w:p>
        </w:tc>
      </w:tr>
      <w:tr w:rsidR="002D2EB9" w:rsidRPr="004644D3" w:rsidTr="006B308C">
        <w:tc>
          <w:tcPr>
            <w:tcW w:w="1718" w:type="dxa"/>
            <w:vMerge/>
            <w:shd w:val="clear" w:color="auto" w:fill="D2EAF1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A5546D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5F0AF1" w:rsidRDefault="005F0AF1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13500</w:t>
            </w:r>
          </w:p>
        </w:tc>
        <w:tc>
          <w:tcPr>
            <w:tcW w:w="1611" w:type="dxa"/>
            <w:gridSpan w:val="2"/>
            <w:shd w:val="clear" w:color="auto" w:fill="D2EAF1"/>
          </w:tcPr>
          <w:p w:rsidR="00502BB1" w:rsidRPr="00802888" w:rsidRDefault="00553B10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75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25</w:t>
            </w:r>
          </w:p>
        </w:tc>
      </w:tr>
      <w:tr w:rsidR="002D2EB9" w:rsidRPr="004644D3" w:rsidTr="006B308C">
        <w:tc>
          <w:tcPr>
            <w:tcW w:w="1718" w:type="dxa"/>
            <w:vMerge/>
            <w:shd w:val="clear" w:color="auto" w:fill="A5D5E2"/>
          </w:tcPr>
          <w:p w:rsidR="00122661" w:rsidRPr="00A5546D" w:rsidRDefault="00122661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122661" w:rsidRPr="00A5546D" w:rsidRDefault="00122661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122661" w:rsidRPr="00A5546D" w:rsidRDefault="00122661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122661" w:rsidRPr="000501F4" w:rsidRDefault="00122661" w:rsidP="00770F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122661" w:rsidRPr="006B308C" w:rsidRDefault="00553B10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1.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42</w:t>
            </w:r>
          </w:p>
        </w:tc>
      </w:tr>
      <w:tr w:rsidR="002D2EB9" w:rsidRPr="004644D3" w:rsidTr="006B308C">
        <w:tc>
          <w:tcPr>
            <w:tcW w:w="1718" w:type="dxa"/>
            <w:vMerge/>
            <w:shd w:val="clear" w:color="auto" w:fill="D2EAF1"/>
          </w:tcPr>
          <w:p w:rsidR="00122661" w:rsidRPr="00A5546D" w:rsidRDefault="00122661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122661" w:rsidRPr="00A5546D" w:rsidRDefault="00122661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122661" w:rsidRPr="00A5546D" w:rsidRDefault="00122661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122661" w:rsidRPr="00A5546D" w:rsidRDefault="00122661" w:rsidP="00770F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  <w:r w:rsidRPr="00A5546D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611" w:type="dxa"/>
            <w:gridSpan w:val="2"/>
            <w:shd w:val="clear" w:color="auto" w:fill="D2EAF1"/>
          </w:tcPr>
          <w:p w:rsidR="00122661" w:rsidRPr="00802888" w:rsidRDefault="00553B10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38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36</w:t>
            </w:r>
          </w:p>
        </w:tc>
      </w:tr>
      <w:tr w:rsidR="002D2EB9" w:rsidRPr="004644D3" w:rsidTr="006B308C">
        <w:tc>
          <w:tcPr>
            <w:tcW w:w="1718" w:type="dxa"/>
            <w:vMerge/>
            <w:shd w:val="clear" w:color="auto" w:fill="A5D5E2"/>
          </w:tcPr>
          <w:p w:rsidR="00122661" w:rsidRPr="00A5546D" w:rsidRDefault="00122661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122661" w:rsidRPr="00A5546D" w:rsidRDefault="00122661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122661" w:rsidRPr="00A5546D" w:rsidRDefault="00122661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122661" w:rsidRPr="000501F4" w:rsidRDefault="00122661" w:rsidP="00770F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36000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122661" w:rsidRPr="006B308C" w:rsidRDefault="00553B10" w:rsidP="00502B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1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15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="00502BB1">
              <w:rPr>
                <w:rFonts w:ascii="Arial" w:hAnsi="Arial" w:cs="Arial"/>
                <w:bCs/>
                <w:i/>
                <w:sz w:val="22"/>
                <w:szCs w:val="22"/>
              </w:rPr>
              <w:t>30</w:t>
            </w: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D2EAF1"/>
          </w:tcPr>
          <w:p w:rsidR="00122661" w:rsidRPr="000424B6" w:rsidRDefault="00122661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122661" w:rsidRPr="000424B6" w:rsidRDefault="00122661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122661" w:rsidRPr="000424B6" w:rsidRDefault="00122661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122661" w:rsidRPr="000424B6" w:rsidRDefault="00122661" w:rsidP="00770F8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24B6">
              <w:rPr>
                <w:rFonts w:ascii="Arial" w:hAnsi="Arial" w:cs="Arial"/>
                <w:sz w:val="22"/>
                <w:szCs w:val="22"/>
                <w:lang w:val="en-US"/>
              </w:rPr>
              <w:t>45000</w:t>
            </w:r>
          </w:p>
        </w:tc>
        <w:tc>
          <w:tcPr>
            <w:tcW w:w="1611" w:type="dxa"/>
            <w:gridSpan w:val="2"/>
            <w:shd w:val="clear" w:color="auto" w:fill="D2EAF1"/>
          </w:tcPr>
          <w:p w:rsidR="00122661" w:rsidRPr="000424B6" w:rsidRDefault="002D2EB9" w:rsidP="00B22483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92.24</w:t>
            </w:r>
          </w:p>
        </w:tc>
      </w:tr>
      <w:tr w:rsidR="002D2EB9" w:rsidRPr="000424B6" w:rsidTr="006B308C">
        <w:trPr>
          <w:trHeight w:val="183"/>
        </w:trPr>
        <w:tc>
          <w:tcPr>
            <w:tcW w:w="1718" w:type="dxa"/>
            <w:vMerge w:val="restart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 w:val="restart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0424B6" w:rsidRDefault="0082375C" w:rsidP="00B22483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2D2EB9" w:rsidRPr="000424B6" w:rsidTr="006B308C">
        <w:trPr>
          <w:trHeight w:val="183"/>
        </w:trPr>
        <w:tc>
          <w:tcPr>
            <w:tcW w:w="1718" w:type="dxa"/>
            <w:vMerge/>
            <w:shd w:val="clear" w:color="auto" w:fill="D2EAF1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0424B6" w:rsidRDefault="0082375C" w:rsidP="00B22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0424B6" w:rsidRDefault="0082375C" w:rsidP="00B22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D2EAF1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0424B6" w:rsidRDefault="0082375C" w:rsidP="00B22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0424B6" w:rsidRDefault="0082375C" w:rsidP="00B22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D2EAF1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0424B6" w:rsidRDefault="0082375C" w:rsidP="00B22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0424B6" w:rsidRDefault="0082375C" w:rsidP="00B22483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2D2EB9" w:rsidRPr="000424B6" w:rsidTr="006B308C">
        <w:trPr>
          <w:trHeight w:val="183"/>
        </w:trPr>
        <w:tc>
          <w:tcPr>
            <w:tcW w:w="1718" w:type="dxa"/>
            <w:vMerge w:val="restart"/>
            <w:shd w:val="clear" w:color="auto" w:fill="D2EAF1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 w:val="restart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D2EAF1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0424B6" w:rsidRDefault="0082375C" w:rsidP="00B22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2EB9" w:rsidRPr="000424B6" w:rsidTr="006B308C">
        <w:trPr>
          <w:trHeight w:val="183"/>
        </w:trPr>
        <w:tc>
          <w:tcPr>
            <w:tcW w:w="1718" w:type="dxa"/>
            <w:vMerge/>
            <w:shd w:val="clear" w:color="auto" w:fill="A5D5E2"/>
          </w:tcPr>
          <w:p w:rsidR="0011799D" w:rsidRPr="000424B6" w:rsidRDefault="0011799D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11799D" w:rsidRPr="000424B6" w:rsidRDefault="0011799D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11799D" w:rsidRPr="000424B6" w:rsidRDefault="0011799D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11799D" w:rsidRPr="000424B6" w:rsidRDefault="0011799D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11" w:type="dxa"/>
            <w:gridSpan w:val="2"/>
            <w:shd w:val="clear" w:color="auto" w:fill="A5D5E2"/>
          </w:tcPr>
          <w:p w:rsidR="0011799D" w:rsidRPr="000424B6" w:rsidRDefault="0011799D" w:rsidP="00B22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2EB9" w:rsidRPr="000424B6" w:rsidTr="006B308C">
        <w:trPr>
          <w:trHeight w:val="183"/>
        </w:trPr>
        <w:tc>
          <w:tcPr>
            <w:tcW w:w="1718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0424B6" w:rsidRDefault="0082375C" w:rsidP="00B22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D2EAF1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0424B6" w:rsidRDefault="0082375C" w:rsidP="00B22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0424B6" w:rsidRDefault="0082375C" w:rsidP="00B22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2EB9" w:rsidRPr="000424B6" w:rsidTr="00B22483">
        <w:trPr>
          <w:trHeight w:val="1068"/>
        </w:trPr>
        <w:tc>
          <w:tcPr>
            <w:tcW w:w="1718" w:type="dxa"/>
            <w:vMerge/>
            <w:shd w:val="clear" w:color="auto" w:fill="D2EAF1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0424B6" w:rsidRDefault="0082375C" w:rsidP="00B224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D2EB9" w:rsidRPr="000424B6" w:rsidTr="006B308C">
        <w:trPr>
          <w:trHeight w:val="183"/>
        </w:trPr>
        <w:tc>
          <w:tcPr>
            <w:tcW w:w="1718" w:type="dxa"/>
            <w:vMerge w:val="restart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1284" w:type="dxa"/>
            <w:vMerge w:val="restart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sz w:val="22"/>
                <w:szCs w:val="22"/>
              </w:rPr>
              <w:t>240*345</w:t>
            </w:r>
          </w:p>
        </w:tc>
        <w:tc>
          <w:tcPr>
            <w:tcW w:w="1983" w:type="dxa"/>
            <w:gridSpan w:val="2"/>
            <w:vMerge w:val="restart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sz w:val="22"/>
                <w:szCs w:val="22"/>
              </w:rPr>
              <w:t>280*195*40</w:t>
            </w: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4B6">
              <w:rPr>
                <w:rFonts w:ascii="Arial" w:hAnsi="Arial" w:cs="Arial"/>
                <w:sz w:val="22"/>
                <w:szCs w:val="22"/>
              </w:rPr>
              <w:t>8000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0424B6" w:rsidRDefault="001B7E01" w:rsidP="001B7E0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200</w:t>
            </w:r>
            <w:r w:rsidR="002D2EB9"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</w:t>
            </w:r>
            <w:r w:rsidR="002D2EB9"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2D2EB9" w:rsidRPr="000424B6" w:rsidTr="006B308C">
        <w:trPr>
          <w:trHeight w:val="183"/>
        </w:trPr>
        <w:tc>
          <w:tcPr>
            <w:tcW w:w="1718" w:type="dxa"/>
            <w:vMerge/>
            <w:shd w:val="clear" w:color="auto" w:fill="D2EAF1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0424B6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5F0AF1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24B6">
              <w:rPr>
                <w:rFonts w:ascii="Arial" w:hAnsi="Arial" w:cs="Arial"/>
                <w:sz w:val="22"/>
                <w:szCs w:val="22"/>
                <w:lang w:val="en-US"/>
              </w:rPr>
              <w:t>12000</w:t>
            </w: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0424B6" w:rsidRDefault="002D2EB9" w:rsidP="001B7E0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90</w:t>
            </w: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34</w:t>
            </w: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4B6">
              <w:rPr>
                <w:rFonts w:ascii="Arial" w:hAnsi="Arial" w:cs="Arial"/>
                <w:sz w:val="22"/>
                <w:szCs w:val="22"/>
              </w:rPr>
              <w:t>16000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0424B6" w:rsidRDefault="001B7E01" w:rsidP="00B22483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75</w:t>
            </w: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35</w:t>
            </w: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D2EAF1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5F0AF1" w:rsidP="002713D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24B6">
              <w:rPr>
                <w:rFonts w:ascii="Arial" w:hAnsi="Arial" w:cs="Arial"/>
                <w:sz w:val="22"/>
                <w:szCs w:val="22"/>
                <w:lang w:val="en-US"/>
              </w:rPr>
              <w:t>20000</w:t>
            </w: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0424B6" w:rsidRDefault="002D2EB9" w:rsidP="001B7E0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62</w:t>
            </w: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35</w:t>
            </w: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4B6">
              <w:rPr>
                <w:rFonts w:ascii="Arial" w:hAnsi="Arial" w:cs="Arial"/>
                <w:sz w:val="22"/>
                <w:szCs w:val="22"/>
              </w:rPr>
              <w:t>24000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0424B6" w:rsidRDefault="00E7069B" w:rsidP="001B7E0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50</w:t>
            </w: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30</w:t>
            </w: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D2EAF1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4B6">
              <w:rPr>
                <w:rFonts w:ascii="Arial" w:hAnsi="Arial" w:cs="Arial"/>
                <w:sz w:val="22"/>
                <w:szCs w:val="22"/>
              </w:rPr>
              <w:t>32000</w:t>
            </w: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0424B6" w:rsidRDefault="00E7069B" w:rsidP="001B7E0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25</w:t>
            </w: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</w:t>
            </w: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</w:t>
            </w: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4B6">
              <w:rPr>
                <w:rFonts w:ascii="Arial" w:hAnsi="Arial" w:cs="Arial"/>
                <w:sz w:val="22"/>
                <w:szCs w:val="22"/>
              </w:rPr>
              <w:t>40000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0424B6" w:rsidRDefault="001B7E01" w:rsidP="001B7E0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100</w:t>
            </w:r>
            <w:r w:rsidR="00E7069B"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</w:t>
            </w:r>
          </w:p>
        </w:tc>
      </w:tr>
      <w:tr w:rsidR="002D2EB9" w:rsidRPr="000424B6" w:rsidTr="006B308C">
        <w:trPr>
          <w:trHeight w:val="183"/>
        </w:trPr>
        <w:tc>
          <w:tcPr>
            <w:tcW w:w="1718" w:type="dxa"/>
            <w:vMerge w:val="restart"/>
            <w:shd w:val="clear" w:color="auto" w:fill="D2EAF1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1284" w:type="dxa"/>
            <w:vMerge w:val="restart"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sz w:val="22"/>
                <w:szCs w:val="22"/>
              </w:rPr>
              <w:t>240*345</w:t>
            </w:r>
          </w:p>
        </w:tc>
        <w:tc>
          <w:tcPr>
            <w:tcW w:w="1983" w:type="dxa"/>
            <w:gridSpan w:val="2"/>
            <w:vMerge w:val="restart"/>
            <w:shd w:val="clear" w:color="auto" w:fill="D2EAF1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sz w:val="22"/>
                <w:szCs w:val="22"/>
              </w:rPr>
              <w:t>280*195*40</w:t>
            </w: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4B6">
              <w:rPr>
                <w:rFonts w:ascii="Arial" w:hAnsi="Arial" w:cs="Arial"/>
                <w:sz w:val="22"/>
                <w:szCs w:val="22"/>
              </w:rPr>
              <w:t>8000</w:t>
            </w: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0424B6" w:rsidRDefault="001B7E01" w:rsidP="001B7E0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238</w:t>
            </w:r>
            <w:r w:rsidR="00E7069B"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40</w:t>
            </w:r>
          </w:p>
        </w:tc>
      </w:tr>
      <w:tr w:rsidR="002D2EB9" w:rsidRPr="000424B6" w:rsidTr="006B308C">
        <w:trPr>
          <w:trHeight w:val="183"/>
        </w:trPr>
        <w:tc>
          <w:tcPr>
            <w:tcW w:w="1718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5F0AF1" w:rsidP="002713D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24B6">
              <w:rPr>
                <w:rFonts w:ascii="Arial" w:hAnsi="Arial" w:cs="Arial"/>
                <w:sz w:val="22"/>
                <w:szCs w:val="22"/>
                <w:lang w:val="en-US"/>
              </w:rPr>
              <w:t>12000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0424B6" w:rsidRDefault="001B7E01" w:rsidP="001B7E0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226</w:t>
            </w:r>
            <w:r w:rsidR="00E7069B"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48</w:t>
            </w: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D2EAF1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4B6">
              <w:rPr>
                <w:rFonts w:ascii="Arial" w:hAnsi="Arial" w:cs="Arial"/>
                <w:sz w:val="22"/>
                <w:szCs w:val="22"/>
              </w:rPr>
              <w:t>16000</w:t>
            </w: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0424B6" w:rsidRDefault="001B7E01" w:rsidP="001B7E0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208</w:t>
            </w:r>
            <w:r w:rsidR="00E7069B"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60</w:t>
            </w: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4A5C27" w:rsidP="002713D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24B6">
              <w:rPr>
                <w:rFonts w:ascii="Arial" w:hAnsi="Arial" w:cs="Arial"/>
                <w:sz w:val="22"/>
                <w:szCs w:val="22"/>
                <w:lang w:val="en-US"/>
              </w:rPr>
              <w:t>20000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0424B6" w:rsidRDefault="00E7069B" w:rsidP="001B7E0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93</w:t>
            </w: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</w:t>
            </w: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D2EAF1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4B6">
              <w:rPr>
                <w:rFonts w:ascii="Arial" w:hAnsi="Arial" w:cs="Arial"/>
                <w:sz w:val="22"/>
                <w:szCs w:val="22"/>
              </w:rPr>
              <w:t>24000</w:t>
            </w:r>
          </w:p>
        </w:tc>
        <w:tc>
          <w:tcPr>
            <w:tcW w:w="1611" w:type="dxa"/>
            <w:gridSpan w:val="2"/>
            <w:shd w:val="clear" w:color="auto" w:fill="D2EAF1"/>
          </w:tcPr>
          <w:p w:rsidR="0082375C" w:rsidRPr="000424B6" w:rsidRDefault="00E7069B" w:rsidP="001B7E0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78</w:t>
            </w: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80</w:t>
            </w:r>
          </w:p>
        </w:tc>
      </w:tr>
      <w:tr w:rsidR="002D2EB9" w:rsidRPr="000424B6" w:rsidTr="006B308C">
        <w:tc>
          <w:tcPr>
            <w:tcW w:w="1718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24B6">
              <w:rPr>
                <w:rFonts w:ascii="Arial" w:hAnsi="Arial" w:cs="Arial"/>
                <w:sz w:val="22"/>
                <w:szCs w:val="22"/>
              </w:rPr>
              <w:t>32000</w:t>
            </w:r>
          </w:p>
        </w:tc>
        <w:tc>
          <w:tcPr>
            <w:tcW w:w="1611" w:type="dxa"/>
            <w:gridSpan w:val="2"/>
            <w:shd w:val="clear" w:color="auto" w:fill="A5D5E2"/>
          </w:tcPr>
          <w:p w:rsidR="0082375C" w:rsidRPr="000424B6" w:rsidRDefault="00E7069B" w:rsidP="001B7E0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49</w:t>
            </w: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00</w:t>
            </w:r>
          </w:p>
        </w:tc>
      </w:tr>
      <w:tr w:rsidR="002D2EB9" w:rsidRPr="000424B6" w:rsidTr="006B308C">
        <w:tc>
          <w:tcPr>
            <w:tcW w:w="1718" w:type="dxa"/>
            <w:vMerge/>
            <w:tcBorders>
              <w:top w:val="single" w:sz="18" w:space="0" w:color="78C0D4"/>
            </w:tcBorders>
            <w:shd w:val="clear" w:color="auto" w:fill="D2EAF1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top w:val="single" w:sz="18" w:space="0" w:color="78C0D4"/>
            </w:tcBorders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18" w:space="0" w:color="78C0D4"/>
            </w:tcBorders>
            <w:shd w:val="clear" w:color="auto" w:fill="D2EAF1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18" w:space="0" w:color="78C0D4"/>
              <w:bottom w:val="single" w:sz="18" w:space="0" w:color="78C0D4"/>
            </w:tcBorders>
            <w:shd w:val="clear" w:color="auto" w:fill="A5D5E2"/>
          </w:tcPr>
          <w:p w:rsidR="0082375C" w:rsidRPr="000424B6" w:rsidRDefault="0082375C" w:rsidP="002713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24B6">
              <w:rPr>
                <w:rFonts w:ascii="Arial" w:hAnsi="Arial" w:cs="Arial"/>
                <w:bCs/>
                <w:sz w:val="22"/>
                <w:szCs w:val="22"/>
              </w:rPr>
              <w:t>40000</w:t>
            </w:r>
          </w:p>
        </w:tc>
        <w:tc>
          <w:tcPr>
            <w:tcW w:w="1611" w:type="dxa"/>
            <w:gridSpan w:val="2"/>
            <w:tcBorders>
              <w:top w:val="single" w:sz="18" w:space="0" w:color="78C0D4"/>
              <w:bottom w:val="single" w:sz="18" w:space="0" w:color="78C0D4"/>
            </w:tcBorders>
            <w:shd w:val="clear" w:color="auto" w:fill="D2EAF1"/>
          </w:tcPr>
          <w:p w:rsidR="00672C9A" w:rsidRPr="000424B6" w:rsidRDefault="00E7069B" w:rsidP="001B7E0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</w:t>
            </w: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1B7E0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2D2EB9" w:rsidRPr="000424B6" w:rsidTr="006B308C">
        <w:trPr>
          <w:trHeight w:val="300"/>
        </w:trPr>
        <w:tc>
          <w:tcPr>
            <w:tcW w:w="1718" w:type="dxa"/>
            <w:vMerge w:val="restart"/>
            <w:tcBorders>
              <w:top w:val="single" w:sz="18" w:space="0" w:color="78C0D4"/>
            </w:tcBorders>
            <w:shd w:val="clear" w:color="auto" w:fill="D2EAF1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sz w:val="22"/>
                <w:szCs w:val="22"/>
              </w:rPr>
              <w:t>Домино</w:t>
            </w:r>
          </w:p>
        </w:tc>
        <w:tc>
          <w:tcPr>
            <w:tcW w:w="1284" w:type="dxa"/>
            <w:vMerge w:val="restart"/>
            <w:tcBorders>
              <w:top w:val="single" w:sz="18" w:space="0" w:color="78C0D4"/>
            </w:tcBorders>
            <w:shd w:val="clear" w:color="auto" w:fill="A5D5E2"/>
          </w:tcPr>
          <w:p w:rsidR="00815DE8" w:rsidRPr="000424B6" w:rsidRDefault="00815DE8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5DE8" w:rsidRPr="000424B6" w:rsidRDefault="00815DE8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5DE8" w:rsidRPr="000424B6" w:rsidRDefault="00815DE8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01A3" w:rsidRPr="000424B6" w:rsidRDefault="00815DE8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sz w:val="22"/>
                <w:szCs w:val="22"/>
              </w:rPr>
              <w:t>448*338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18" w:space="0" w:color="78C0D4"/>
            </w:tcBorders>
            <w:shd w:val="clear" w:color="auto" w:fill="D2EAF1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2BE2" w:rsidRPr="000424B6" w:rsidRDefault="00DC2BE2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2BE2" w:rsidRPr="000424B6" w:rsidRDefault="00DC2BE2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2BE2" w:rsidRPr="000424B6" w:rsidRDefault="00DC2BE2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sz w:val="22"/>
                <w:szCs w:val="22"/>
              </w:rPr>
              <w:t>359*129*33</w:t>
            </w:r>
          </w:p>
        </w:tc>
        <w:tc>
          <w:tcPr>
            <w:tcW w:w="2169" w:type="dxa"/>
            <w:tcBorders>
              <w:top w:val="single" w:sz="18" w:space="0" w:color="78C0D4"/>
              <w:bottom w:val="single" w:sz="4" w:space="0" w:color="auto"/>
            </w:tcBorders>
            <w:shd w:val="clear" w:color="auto" w:fill="A5D5E2"/>
          </w:tcPr>
          <w:p w:rsidR="00CA01A3" w:rsidRPr="000424B6" w:rsidRDefault="00C34A1F" w:rsidP="002713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CA01A3" w:rsidRPr="000424B6">
              <w:rPr>
                <w:rFonts w:ascii="Arial" w:hAnsi="Arial" w:cs="Arial"/>
                <w:bCs/>
                <w:sz w:val="22"/>
                <w:szCs w:val="22"/>
              </w:rPr>
              <w:t>000</w:t>
            </w:r>
          </w:p>
        </w:tc>
        <w:tc>
          <w:tcPr>
            <w:tcW w:w="1611" w:type="dxa"/>
            <w:gridSpan w:val="2"/>
            <w:tcBorders>
              <w:top w:val="single" w:sz="18" w:space="0" w:color="78C0D4"/>
              <w:bottom w:val="single" w:sz="4" w:space="0" w:color="auto"/>
            </w:tcBorders>
            <w:shd w:val="clear" w:color="auto" w:fill="D2EAF1"/>
          </w:tcPr>
          <w:p w:rsidR="00CA01A3" w:rsidRPr="000424B6" w:rsidRDefault="00A15BB1" w:rsidP="00A15BB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340</w:t>
            </w:r>
            <w:r w:rsidR="00E7069B"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00</w:t>
            </w:r>
          </w:p>
        </w:tc>
      </w:tr>
      <w:tr w:rsidR="002D2EB9" w:rsidRPr="000424B6" w:rsidTr="006B308C">
        <w:trPr>
          <w:trHeight w:val="144"/>
        </w:trPr>
        <w:tc>
          <w:tcPr>
            <w:tcW w:w="1718" w:type="dxa"/>
            <w:vMerge/>
            <w:shd w:val="clear" w:color="auto" w:fill="D2EAF1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5D5E2"/>
          </w:tcPr>
          <w:p w:rsidR="00CA01A3" w:rsidRPr="000424B6" w:rsidRDefault="00C34A1F" w:rsidP="002713D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4A5C27" w:rsidRPr="000424B6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2EAF1"/>
          </w:tcPr>
          <w:p w:rsidR="00CA01A3" w:rsidRPr="000424B6" w:rsidRDefault="00A15BB1" w:rsidP="00A15BB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323</w:t>
            </w:r>
            <w:r w:rsidR="00E7069B"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2D2EB9" w:rsidRPr="000424B6" w:rsidTr="006B308C">
        <w:trPr>
          <w:trHeight w:val="228"/>
        </w:trPr>
        <w:tc>
          <w:tcPr>
            <w:tcW w:w="1718" w:type="dxa"/>
            <w:vMerge/>
            <w:shd w:val="clear" w:color="auto" w:fill="D2EAF1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5D5E2"/>
          </w:tcPr>
          <w:p w:rsidR="00CA01A3" w:rsidRPr="000424B6" w:rsidRDefault="00C34A1F" w:rsidP="002713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CA01A3" w:rsidRPr="000424B6">
              <w:rPr>
                <w:rFonts w:ascii="Arial" w:hAnsi="Arial" w:cs="Arial"/>
                <w:bCs/>
                <w:sz w:val="22"/>
                <w:szCs w:val="22"/>
              </w:rPr>
              <w:t>000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2EAF1"/>
          </w:tcPr>
          <w:p w:rsidR="00CA01A3" w:rsidRPr="000424B6" w:rsidRDefault="00E7069B" w:rsidP="00A15BB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</w:t>
            </w:r>
            <w:r w:rsidR="00A15B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97</w:t>
            </w: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A15B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50</w:t>
            </w:r>
          </w:p>
        </w:tc>
      </w:tr>
      <w:tr w:rsidR="002D2EB9" w:rsidRPr="000424B6" w:rsidTr="006B308C">
        <w:trPr>
          <w:trHeight w:val="299"/>
        </w:trPr>
        <w:tc>
          <w:tcPr>
            <w:tcW w:w="1718" w:type="dxa"/>
            <w:vMerge/>
            <w:shd w:val="clear" w:color="auto" w:fill="D2EAF1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5D5E2"/>
          </w:tcPr>
          <w:p w:rsidR="00CA01A3" w:rsidRPr="000424B6" w:rsidRDefault="004A5C27" w:rsidP="00C34A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424B6"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  <w:r w:rsidR="00C34A1F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0424B6">
              <w:rPr>
                <w:rFonts w:ascii="Arial" w:hAnsi="Arial" w:cs="Arial"/>
                <w:bCs/>
                <w:sz w:val="22"/>
                <w:szCs w:val="22"/>
                <w:lang w:val="en-US"/>
              </w:rPr>
              <w:t>000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2EAF1"/>
          </w:tcPr>
          <w:p w:rsidR="00CA01A3" w:rsidRPr="000424B6" w:rsidRDefault="00E7069B" w:rsidP="00A15BB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</w:t>
            </w:r>
            <w:r w:rsidR="00A15B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75</w:t>
            </w: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A15BB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40</w:t>
            </w:r>
          </w:p>
        </w:tc>
      </w:tr>
      <w:tr w:rsidR="002D2EB9" w:rsidRPr="000424B6" w:rsidTr="006B308C">
        <w:trPr>
          <w:trHeight w:val="300"/>
        </w:trPr>
        <w:tc>
          <w:tcPr>
            <w:tcW w:w="1718" w:type="dxa"/>
            <w:vMerge/>
            <w:shd w:val="clear" w:color="auto" w:fill="D2EAF1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5D5E2"/>
          </w:tcPr>
          <w:p w:rsidR="00CA01A3" w:rsidRPr="000424B6" w:rsidRDefault="00CA01A3" w:rsidP="00C34A1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24B6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C34A1F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0424B6">
              <w:rPr>
                <w:rFonts w:ascii="Arial" w:hAnsi="Arial" w:cs="Arial"/>
                <w:bCs/>
                <w:sz w:val="22"/>
                <w:szCs w:val="22"/>
              </w:rPr>
              <w:t>000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2EAF1"/>
          </w:tcPr>
          <w:p w:rsidR="00CA01A3" w:rsidRPr="000424B6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255</w:t>
            </w:r>
            <w:r w:rsidR="00E7069B"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</w:t>
            </w:r>
            <w:r w:rsidR="00E7069B"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2D2EB9" w:rsidRPr="000424B6" w:rsidTr="006B308C">
        <w:trPr>
          <w:trHeight w:val="156"/>
        </w:trPr>
        <w:tc>
          <w:tcPr>
            <w:tcW w:w="1718" w:type="dxa"/>
            <w:vMerge/>
            <w:shd w:val="clear" w:color="auto" w:fill="D2EAF1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5D5E2"/>
          </w:tcPr>
          <w:p w:rsidR="00CA01A3" w:rsidRPr="000424B6" w:rsidRDefault="00C34A1F" w:rsidP="002713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="00CA01A3" w:rsidRPr="000424B6">
              <w:rPr>
                <w:rFonts w:ascii="Arial" w:hAnsi="Arial" w:cs="Arial"/>
                <w:bCs/>
                <w:sz w:val="22"/>
                <w:szCs w:val="22"/>
              </w:rPr>
              <w:t>000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2EAF1"/>
          </w:tcPr>
          <w:p w:rsidR="00CA01A3" w:rsidRPr="000424B6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212</w:t>
            </w:r>
            <w:r w:rsidR="00E7069B"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.5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2D2EB9" w:rsidRPr="000424B6" w:rsidTr="006B308C">
        <w:trPr>
          <w:trHeight w:val="275"/>
        </w:trPr>
        <w:tc>
          <w:tcPr>
            <w:tcW w:w="1718" w:type="dxa"/>
            <w:vMerge/>
            <w:shd w:val="clear" w:color="auto" w:fill="D2EAF1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shd w:val="clear" w:color="auto" w:fill="A5D5E2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  <w:shd w:val="clear" w:color="auto" w:fill="D2EAF1"/>
          </w:tcPr>
          <w:p w:rsidR="00CA01A3" w:rsidRPr="000424B6" w:rsidRDefault="00CA01A3" w:rsidP="002713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5D5E2"/>
          </w:tcPr>
          <w:p w:rsidR="00CA01A3" w:rsidRPr="000424B6" w:rsidRDefault="00C34A1F" w:rsidP="002713D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CA01A3" w:rsidRPr="000424B6">
              <w:rPr>
                <w:rFonts w:ascii="Arial" w:hAnsi="Arial" w:cs="Arial"/>
                <w:bCs/>
                <w:sz w:val="22"/>
                <w:szCs w:val="22"/>
              </w:rPr>
              <w:t>0000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2EAF1"/>
          </w:tcPr>
          <w:p w:rsidR="00CA01A3" w:rsidRPr="000424B6" w:rsidRDefault="00E7069B" w:rsidP="00B22483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424B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170.00</w:t>
            </w:r>
          </w:p>
        </w:tc>
      </w:tr>
    </w:tbl>
    <w:p w:rsidR="007963E7" w:rsidRPr="000424B6" w:rsidRDefault="007963E7" w:rsidP="00EB41D7">
      <w:pPr>
        <w:rPr>
          <w:rFonts w:ascii="Arial" w:hAnsi="Arial" w:cs="Arial"/>
          <w:b/>
          <w:sz w:val="22"/>
          <w:szCs w:val="22"/>
          <w:lang w:val="en-US"/>
        </w:rPr>
      </w:pPr>
    </w:p>
    <w:p w:rsidR="007963E7" w:rsidRPr="000424B6" w:rsidRDefault="007963E7" w:rsidP="0082375C">
      <w:pPr>
        <w:ind w:firstLine="708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7963E7" w:rsidRPr="007963E7" w:rsidRDefault="007963E7" w:rsidP="0082375C">
      <w:pPr>
        <w:ind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:rsidR="0082375C" w:rsidRPr="007963E7" w:rsidRDefault="0082375C" w:rsidP="00A5546D">
      <w:pPr>
        <w:ind w:left="708" w:firstLine="708"/>
        <w:rPr>
          <w:rFonts w:ascii="Arial" w:hAnsi="Arial" w:cs="Arial"/>
        </w:rPr>
      </w:pPr>
      <w:r w:rsidRPr="007963E7">
        <w:rPr>
          <w:rFonts w:ascii="Arial" w:hAnsi="Arial" w:cs="Arial"/>
        </w:rPr>
        <w:t>Небольшие пазлы используются как рекламные сувениры, в качестве подарка за             покупку;  вполне могут полноценно заменить рекламные листовки, буклеты и т.п.</w:t>
      </w:r>
    </w:p>
    <w:p w:rsidR="0082375C" w:rsidRPr="007963E7" w:rsidRDefault="0082375C" w:rsidP="0082375C">
      <w:pPr>
        <w:ind w:firstLine="708"/>
        <w:jc w:val="both"/>
        <w:rPr>
          <w:rFonts w:ascii="Arial" w:hAnsi="Arial" w:cs="Arial"/>
        </w:rPr>
      </w:pPr>
      <w:r w:rsidRPr="007963E7">
        <w:rPr>
          <w:rFonts w:ascii="Arial" w:hAnsi="Arial" w:cs="Arial"/>
        </w:rPr>
        <w:t>Особенности:</w:t>
      </w:r>
    </w:p>
    <w:p w:rsidR="0082375C" w:rsidRPr="007963E7" w:rsidRDefault="0082375C" w:rsidP="0082375C">
      <w:pPr>
        <w:ind w:left="708"/>
        <w:jc w:val="both"/>
        <w:rPr>
          <w:rFonts w:ascii="Arial" w:hAnsi="Arial" w:cs="Arial"/>
        </w:rPr>
      </w:pPr>
      <w:r w:rsidRPr="007963E7">
        <w:rPr>
          <w:rFonts w:ascii="Arial" w:hAnsi="Arial" w:cs="Arial"/>
        </w:rPr>
        <w:t xml:space="preserve">- нанесение рекламной информации не только на картинке пазлов, но и на упаковке, </w:t>
      </w:r>
    </w:p>
    <w:p w:rsidR="0082375C" w:rsidRPr="007963E7" w:rsidRDefault="0082375C" w:rsidP="0082375C">
      <w:pPr>
        <w:ind w:firstLine="708"/>
        <w:jc w:val="both"/>
        <w:outlineLvl w:val="0"/>
        <w:rPr>
          <w:rFonts w:ascii="Arial" w:hAnsi="Arial" w:cs="Arial"/>
        </w:rPr>
      </w:pPr>
      <w:r w:rsidRPr="007963E7">
        <w:rPr>
          <w:rFonts w:ascii="Arial" w:hAnsi="Arial" w:cs="Arial"/>
        </w:rPr>
        <w:t>- невысокая цена,</w:t>
      </w:r>
    </w:p>
    <w:p w:rsidR="0082375C" w:rsidRPr="007963E7" w:rsidRDefault="0082375C" w:rsidP="0082375C">
      <w:pPr>
        <w:ind w:firstLine="708"/>
        <w:jc w:val="both"/>
        <w:rPr>
          <w:rFonts w:ascii="Arial" w:hAnsi="Arial" w:cs="Arial"/>
        </w:rPr>
      </w:pPr>
      <w:r w:rsidRPr="007963E7">
        <w:rPr>
          <w:rFonts w:ascii="Arial" w:hAnsi="Arial" w:cs="Arial"/>
        </w:rPr>
        <w:t>- высокая узнаваемость предлагаемой информации.</w:t>
      </w:r>
    </w:p>
    <w:p w:rsidR="0082375C" w:rsidRPr="007D77C0" w:rsidRDefault="0082375C" w:rsidP="0082375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300B5" w:rsidRPr="007D77C0" w:rsidRDefault="00F300B5" w:rsidP="0082375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2375C" w:rsidRPr="0082375C" w:rsidRDefault="0082375C" w:rsidP="0082375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2375C" w:rsidRPr="0082375C" w:rsidRDefault="0082375C" w:rsidP="0082375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2375C" w:rsidRPr="0082375C" w:rsidRDefault="0082375C" w:rsidP="0082375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2375C" w:rsidRPr="0082375C" w:rsidRDefault="0082375C" w:rsidP="0082375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2375C" w:rsidRPr="00E41CEE" w:rsidRDefault="00E41CEE" w:rsidP="0082375C">
      <w:pPr>
        <w:ind w:firstLine="708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41CEE">
        <w:rPr>
          <w:rFonts w:ascii="Arial" w:hAnsi="Arial" w:cs="Arial"/>
          <w:b/>
          <w:sz w:val="28"/>
          <w:szCs w:val="28"/>
        </w:rPr>
        <w:t>ПАЗЛЫ В ЖЕСТКИХ КОРОБКАХ</w:t>
      </w:r>
    </w:p>
    <w:p w:rsidR="0082375C" w:rsidRPr="004644D3" w:rsidRDefault="001B7E01" w:rsidP="0082375C">
      <w:pPr>
        <w:ind w:firstLine="708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055620" cy="2141220"/>
            <wp:effectExtent l="19050" t="0" r="0" b="0"/>
            <wp:docPr id="8" name="Рисунок 8" descr="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75C" w:rsidRPr="004644D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50720" cy="2720340"/>
            <wp:effectExtent l="19050" t="0" r="0" b="0"/>
            <wp:docPr id="9" name="Рисунок 9" descr="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00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46D" w:rsidRDefault="00A5546D" w:rsidP="00EB41D7">
      <w:pPr>
        <w:rPr>
          <w:rFonts w:ascii="Arial" w:hAnsi="Arial" w:cs="Arial"/>
          <w:sz w:val="22"/>
          <w:szCs w:val="22"/>
        </w:rPr>
      </w:pPr>
    </w:p>
    <w:p w:rsidR="00A5546D" w:rsidRPr="00A5546D" w:rsidRDefault="00A5546D" w:rsidP="0082375C">
      <w:pPr>
        <w:ind w:firstLine="708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60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1E0" w:firstRow="1" w:lastRow="1" w:firstColumn="1" w:lastColumn="1" w:noHBand="0" w:noVBand="0"/>
      </w:tblPr>
      <w:tblGrid>
        <w:gridCol w:w="1739"/>
        <w:gridCol w:w="1299"/>
        <w:gridCol w:w="14"/>
        <w:gridCol w:w="1994"/>
        <w:gridCol w:w="2004"/>
        <w:gridCol w:w="1822"/>
      </w:tblGrid>
      <w:tr w:rsidR="0082375C" w:rsidRPr="004644D3" w:rsidTr="00D46AE1">
        <w:trPr>
          <w:trHeight w:val="283"/>
        </w:trPr>
        <w:tc>
          <w:tcPr>
            <w:tcW w:w="1739" w:type="dxa"/>
            <w:vMerge w:val="restart"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Количество элементов</w:t>
            </w:r>
          </w:p>
        </w:tc>
        <w:tc>
          <w:tcPr>
            <w:tcW w:w="3307" w:type="dxa"/>
            <w:gridSpan w:val="3"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Размер (мм)</w:t>
            </w:r>
          </w:p>
        </w:tc>
        <w:tc>
          <w:tcPr>
            <w:tcW w:w="2004" w:type="dxa"/>
            <w:vMerge w:val="restart"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Количество</w:t>
            </w:r>
          </w:p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штук</w:t>
            </w:r>
          </w:p>
        </w:tc>
        <w:tc>
          <w:tcPr>
            <w:tcW w:w="1822" w:type="dxa"/>
            <w:vMerge w:val="restart"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Цена</w:t>
            </w:r>
          </w:p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(руб.)</w:t>
            </w:r>
          </w:p>
        </w:tc>
      </w:tr>
      <w:tr w:rsidR="0082375C" w:rsidRPr="004644D3" w:rsidTr="00D46AE1">
        <w:trPr>
          <w:trHeight w:val="118"/>
        </w:trPr>
        <w:tc>
          <w:tcPr>
            <w:tcW w:w="1739" w:type="dxa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sz w:val="22"/>
                <w:szCs w:val="22"/>
              </w:rPr>
              <w:t>Картинка</w:t>
            </w:r>
          </w:p>
        </w:tc>
        <w:tc>
          <w:tcPr>
            <w:tcW w:w="1994" w:type="dxa"/>
            <w:shd w:val="clear" w:color="auto" w:fill="A5D5E2"/>
          </w:tcPr>
          <w:p w:rsidR="0082375C" w:rsidRPr="004644D3" w:rsidRDefault="00451AB1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="0082375C" w:rsidRPr="004644D3">
              <w:rPr>
                <w:rFonts w:ascii="Arial" w:hAnsi="Arial" w:cs="Arial"/>
                <w:b/>
                <w:sz w:val="22"/>
                <w:szCs w:val="22"/>
              </w:rPr>
              <w:t>паковка</w:t>
            </w:r>
          </w:p>
        </w:tc>
        <w:tc>
          <w:tcPr>
            <w:tcW w:w="2004" w:type="dxa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2" w:type="dxa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2375C" w:rsidRPr="004644D3" w:rsidTr="00D46AE1">
        <w:trPr>
          <w:trHeight w:val="106"/>
        </w:trPr>
        <w:tc>
          <w:tcPr>
            <w:tcW w:w="1739" w:type="dxa"/>
            <w:vMerge w:val="restart"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33CE1" w:rsidRPr="00733CE1" w:rsidRDefault="00733CE1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24 maxi </w:t>
            </w:r>
          </w:p>
        </w:tc>
        <w:tc>
          <w:tcPr>
            <w:tcW w:w="1299" w:type="dxa"/>
            <w:vMerge w:val="restart"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345*500</w:t>
            </w:r>
          </w:p>
        </w:tc>
        <w:tc>
          <w:tcPr>
            <w:tcW w:w="2008" w:type="dxa"/>
            <w:gridSpan w:val="2"/>
            <w:vMerge w:val="restart"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375*245*40</w:t>
            </w:r>
          </w:p>
        </w:tc>
        <w:tc>
          <w:tcPr>
            <w:tcW w:w="2004" w:type="dxa"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1822" w:type="dxa"/>
            <w:shd w:val="clear" w:color="auto" w:fill="D2EAF1"/>
          </w:tcPr>
          <w:p w:rsidR="0082375C" w:rsidRPr="00155DE1" w:rsidRDefault="006B7041" w:rsidP="006B70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475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18</w:t>
            </w:r>
          </w:p>
        </w:tc>
      </w:tr>
      <w:tr w:rsidR="0082375C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82375C" w:rsidRPr="004A5C27" w:rsidRDefault="004A5C27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6000</w:t>
            </w:r>
          </w:p>
        </w:tc>
        <w:tc>
          <w:tcPr>
            <w:tcW w:w="1822" w:type="dxa"/>
            <w:shd w:val="clear" w:color="auto" w:fill="A5D5E2"/>
          </w:tcPr>
          <w:p w:rsidR="0082375C" w:rsidRPr="00155DE1" w:rsidRDefault="006B7041" w:rsidP="006B70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451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42</w:t>
            </w:r>
          </w:p>
        </w:tc>
      </w:tr>
      <w:tr w:rsidR="0082375C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8000</w:t>
            </w:r>
          </w:p>
        </w:tc>
        <w:tc>
          <w:tcPr>
            <w:tcW w:w="1822" w:type="dxa"/>
            <w:shd w:val="clear" w:color="auto" w:fill="D2EAF1"/>
          </w:tcPr>
          <w:p w:rsidR="0082375C" w:rsidRPr="00155DE1" w:rsidRDefault="006B7041" w:rsidP="006B70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415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</w:t>
            </w:r>
          </w:p>
        </w:tc>
      </w:tr>
      <w:tr w:rsidR="0082375C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82375C" w:rsidRPr="004A5C27" w:rsidRDefault="004A5C27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1822" w:type="dxa"/>
            <w:shd w:val="clear" w:color="auto" w:fill="A5D5E2"/>
          </w:tcPr>
          <w:p w:rsidR="0082375C" w:rsidRPr="00155DE1" w:rsidRDefault="006B7041" w:rsidP="002B1D7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384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.90</w:t>
            </w:r>
          </w:p>
        </w:tc>
      </w:tr>
      <w:tr w:rsidR="0082375C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12000</w:t>
            </w:r>
          </w:p>
        </w:tc>
        <w:tc>
          <w:tcPr>
            <w:tcW w:w="1822" w:type="dxa"/>
            <w:shd w:val="clear" w:color="auto" w:fill="D2EAF1"/>
          </w:tcPr>
          <w:p w:rsidR="0082375C" w:rsidRPr="00155DE1" w:rsidRDefault="004C3E4B" w:rsidP="004C3E4B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356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39</w:t>
            </w:r>
          </w:p>
        </w:tc>
      </w:tr>
      <w:tr w:rsidR="0082375C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16000</w:t>
            </w:r>
          </w:p>
        </w:tc>
        <w:tc>
          <w:tcPr>
            <w:tcW w:w="1822" w:type="dxa"/>
            <w:shd w:val="clear" w:color="auto" w:fill="A5D5E2"/>
          </w:tcPr>
          <w:p w:rsidR="0082375C" w:rsidRPr="00155DE1" w:rsidRDefault="00526C83" w:rsidP="004C3E4B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</w:t>
            </w:r>
            <w:r w:rsidR="004C3E4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7.</w:t>
            </w:r>
            <w:r w:rsidR="004C3E4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00</w:t>
            </w:r>
          </w:p>
        </w:tc>
      </w:tr>
      <w:tr w:rsidR="0082375C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82375C" w:rsidRPr="004644D3" w:rsidRDefault="0082375C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822" w:type="dxa"/>
            <w:shd w:val="clear" w:color="auto" w:fill="D2EAF1"/>
          </w:tcPr>
          <w:p w:rsidR="002F7659" w:rsidRPr="00155DE1" w:rsidRDefault="00526C83" w:rsidP="002B1D7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37.59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shd w:val="clear" w:color="auto" w:fill="D2EAF1"/>
          </w:tcPr>
          <w:p w:rsidR="002F7659" w:rsidRPr="004644D3" w:rsidRDefault="002F7659" w:rsidP="006170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7659" w:rsidRPr="004644D3" w:rsidRDefault="002F7659" w:rsidP="006170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7659" w:rsidRDefault="002F7659" w:rsidP="006170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360</w:t>
            </w:r>
          </w:p>
          <w:p w:rsidR="002F7659" w:rsidRPr="00733CE1" w:rsidRDefault="002F7659" w:rsidP="006170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shd w:val="clear" w:color="auto" w:fill="A5D5E2"/>
          </w:tcPr>
          <w:p w:rsidR="002F7659" w:rsidRPr="004644D3" w:rsidRDefault="002F7659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F7659" w:rsidRPr="004644D3" w:rsidRDefault="002F7659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345*500</w:t>
            </w:r>
          </w:p>
        </w:tc>
        <w:tc>
          <w:tcPr>
            <w:tcW w:w="2008" w:type="dxa"/>
            <w:gridSpan w:val="2"/>
            <w:shd w:val="clear" w:color="auto" w:fill="D2EAF1"/>
          </w:tcPr>
          <w:p w:rsidR="002F7659" w:rsidRPr="004644D3" w:rsidRDefault="002F7659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D61502" w:rsidRDefault="002F7659" w:rsidP="00D615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33</w:t>
            </w:r>
            <w:r w:rsidR="00D61502">
              <w:rPr>
                <w:rFonts w:ascii="Arial" w:hAnsi="Arial" w:cs="Arial"/>
                <w:sz w:val="22"/>
                <w:szCs w:val="22"/>
              </w:rPr>
              <w:t>5</w:t>
            </w:r>
            <w:r w:rsidRPr="004644D3">
              <w:rPr>
                <w:rFonts w:ascii="Arial" w:hAnsi="Arial" w:cs="Arial"/>
                <w:sz w:val="22"/>
                <w:szCs w:val="22"/>
              </w:rPr>
              <w:t>*2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D61502">
              <w:rPr>
                <w:rFonts w:ascii="Arial" w:hAnsi="Arial" w:cs="Arial"/>
                <w:sz w:val="22"/>
                <w:szCs w:val="22"/>
              </w:rPr>
              <w:t>5</w:t>
            </w:r>
            <w:r w:rsidRPr="004644D3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D6150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04" w:type="dxa"/>
            <w:shd w:val="clear" w:color="auto" w:fill="A5D5E2"/>
          </w:tcPr>
          <w:p w:rsidR="002F7659" w:rsidRDefault="002F7659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4000</w:t>
            </w:r>
          </w:p>
          <w:p w:rsidR="002F7659" w:rsidRDefault="002F7659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6000</w:t>
            </w:r>
          </w:p>
          <w:p w:rsidR="002F7659" w:rsidRDefault="002F7659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8000</w:t>
            </w:r>
          </w:p>
          <w:p w:rsidR="002F7659" w:rsidRDefault="002F7659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</w:t>
            </w:r>
          </w:p>
          <w:p w:rsidR="002F7659" w:rsidRDefault="002F7659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12000</w:t>
            </w:r>
          </w:p>
          <w:p w:rsidR="002F7659" w:rsidRDefault="002F7659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</w:p>
          <w:p w:rsidR="002F7659" w:rsidRPr="002F7659" w:rsidRDefault="002F7659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822" w:type="dxa"/>
            <w:shd w:val="clear" w:color="auto" w:fill="D2EAF1"/>
          </w:tcPr>
          <w:p w:rsidR="002F7659" w:rsidRPr="00155DE1" w:rsidRDefault="003C3CEF" w:rsidP="002B1D7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410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36</w:t>
            </w:r>
          </w:p>
          <w:p w:rsidR="00CC6634" w:rsidRPr="00376F24" w:rsidRDefault="003C3CEF" w:rsidP="002B1D7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389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84</w:t>
            </w:r>
          </w:p>
          <w:p w:rsidR="00CC6634" w:rsidRPr="00526C83" w:rsidRDefault="003C3CEF" w:rsidP="002B1D7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359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</w:t>
            </w:r>
          </w:p>
          <w:p w:rsidR="00CC6634" w:rsidRPr="00526C83" w:rsidRDefault="003C3CEF" w:rsidP="002B1D7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332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.4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</w:t>
            </w:r>
          </w:p>
          <w:p w:rsidR="00CC6634" w:rsidRPr="00526C83" w:rsidRDefault="003C3CEF" w:rsidP="002B1D7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307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77</w:t>
            </w:r>
          </w:p>
          <w:p w:rsidR="00CC6634" w:rsidRDefault="00376F24" w:rsidP="002B1D7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</w:t>
            </w:r>
            <w:r w:rsidR="003C3CE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56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3C3CE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</w:t>
            </w:r>
          </w:p>
          <w:p w:rsidR="00376F24" w:rsidRPr="00526C83" w:rsidRDefault="00376F24" w:rsidP="002B1D7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205.18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 w:val="restart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7659" w:rsidRPr="007D77C0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560</w:t>
            </w:r>
            <w:r w:rsidR="007D77C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/500</w:t>
            </w:r>
          </w:p>
        </w:tc>
        <w:tc>
          <w:tcPr>
            <w:tcW w:w="1299" w:type="dxa"/>
            <w:vMerge w:val="restart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345*500</w:t>
            </w:r>
          </w:p>
        </w:tc>
        <w:tc>
          <w:tcPr>
            <w:tcW w:w="2008" w:type="dxa"/>
            <w:gridSpan w:val="2"/>
            <w:vMerge w:val="restart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D61502" w:rsidP="003621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33</w:t>
            </w:r>
            <w:r w:rsidR="0036215F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4644D3">
              <w:rPr>
                <w:rFonts w:ascii="Arial" w:hAnsi="Arial" w:cs="Arial"/>
                <w:sz w:val="22"/>
                <w:szCs w:val="22"/>
              </w:rPr>
              <w:t>*2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36215F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4644D3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36215F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36215F">
              <w:rPr>
                <w:rFonts w:ascii="Arial" w:hAnsi="Arial" w:cs="Arial"/>
                <w:sz w:val="22"/>
                <w:szCs w:val="22"/>
              </w:rPr>
              <w:t>,</w:t>
            </w:r>
            <w:r w:rsidR="0036215F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004" w:type="dxa"/>
            <w:shd w:val="clear" w:color="auto" w:fill="A5D5E2"/>
          </w:tcPr>
          <w:p w:rsidR="002F7659" w:rsidRPr="004A5C27" w:rsidRDefault="006225D6" w:rsidP="006170F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2F7659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</w:p>
        </w:tc>
        <w:tc>
          <w:tcPr>
            <w:tcW w:w="1822" w:type="dxa"/>
            <w:shd w:val="clear" w:color="auto" w:fill="A5D5E2"/>
          </w:tcPr>
          <w:p w:rsidR="002F7659" w:rsidRPr="00526C83" w:rsidRDefault="003C3CEF" w:rsidP="003C3CE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445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6225D6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2F7659" w:rsidRPr="004644D3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auto" w:fill="D2EAF1"/>
          </w:tcPr>
          <w:p w:rsidR="002F7659" w:rsidRPr="00526C83" w:rsidRDefault="003C3CEF" w:rsidP="003C3CE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423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23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A5C27" w:rsidRDefault="006225D6" w:rsidP="006170F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="002F7659">
              <w:rPr>
                <w:rFonts w:ascii="Arial" w:hAnsi="Arial" w:cs="Arial"/>
                <w:sz w:val="22"/>
                <w:szCs w:val="22"/>
                <w:lang w:val="en-US"/>
              </w:rPr>
              <w:t>000</w:t>
            </w:r>
          </w:p>
        </w:tc>
        <w:tc>
          <w:tcPr>
            <w:tcW w:w="1822" w:type="dxa"/>
            <w:shd w:val="clear" w:color="auto" w:fill="A5D5E2"/>
          </w:tcPr>
          <w:p w:rsidR="002F7659" w:rsidRPr="00526C83" w:rsidRDefault="003C3CEF" w:rsidP="003C3CE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389.84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6225D6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2F7659" w:rsidRPr="004644D3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auto" w:fill="D2EAF1"/>
          </w:tcPr>
          <w:p w:rsidR="002F7659" w:rsidRPr="00526C83" w:rsidRDefault="003C3CEF" w:rsidP="003C3CE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360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86</w:t>
            </w:r>
          </w:p>
        </w:tc>
      </w:tr>
      <w:tr w:rsidR="002F7659" w:rsidRPr="004644D3" w:rsidTr="00D46AE1">
        <w:trPr>
          <w:trHeight w:val="244"/>
        </w:trPr>
        <w:tc>
          <w:tcPr>
            <w:tcW w:w="173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6225D6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2F7659" w:rsidRPr="004644D3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auto" w:fill="A5D5E2"/>
          </w:tcPr>
          <w:p w:rsidR="002F7659" w:rsidRPr="00526C83" w:rsidRDefault="003C3CEF" w:rsidP="002B1D7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334.12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6225D6" w:rsidP="006170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  <w:r w:rsidR="002F7659" w:rsidRPr="004644D3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22" w:type="dxa"/>
            <w:shd w:val="clear" w:color="auto" w:fill="D2EAF1"/>
          </w:tcPr>
          <w:p w:rsidR="002F7659" w:rsidRPr="00526C83" w:rsidRDefault="00526C83" w:rsidP="003C3CE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</w:t>
            </w:r>
            <w:r w:rsidR="003C3CE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78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3C3CE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44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20000</w:t>
            </w:r>
          </w:p>
        </w:tc>
        <w:tc>
          <w:tcPr>
            <w:tcW w:w="1822" w:type="dxa"/>
            <w:shd w:val="clear" w:color="auto" w:fill="A5D5E2"/>
          </w:tcPr>
          <w:p w:rsidR="002F7659" w:rsidRPr="00376F24" w:rsidRDefault="00376F24" w:rsidP="002B1D77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222.75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 w:val="restart"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99" w:type="dxa"/>
            <w:vMerge w:val="restart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480*680</w:t>
            </w:r>
          </w:p>
        </w:tc>
        <w:tc>
          <w:tcPr>
            <w:tcW w:w="2008" w:type="dxa"/>
            <w:gridSpan w:val="2"/>
            <w:vMerge w:val="restart"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400*270*55</w:t>
            </w: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822" w:type="dxa"/>
            <w:shd w:val="clear" w:color="auto" w:fill="D2EAF1"/>
          </w:tcPr>
          <w:p w:rsidR="002F7659" w:rsidRPr="00526C83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650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A5C27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3000</w:t>
            </w:r>
          </w:p>
        </w:tc>
        <w:tc>
          <w:tcPr>
            <w:tcW w:w="1822" w:type="dxa"/>
            <w:shd w:val="clear" w:color="auto" w:fill="A5D5E2"/>
          </w:tcPr>
          <w:p w:rsidR="002F7659" w:rsidRPr="00376F24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617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.6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1822" w:type="dxa"/>
            <w:shd w:val="clear" w:color="auto" w:fill="D2EAF1"/>
          </w:tcPr>
          <w:p w:rsidR="002F7659" w:rsidRPr="002B1D77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568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89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A5C27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5000</w:t>
            </w:r>
          </w:p>
        </w:tc>
        <w:tc>
          <w:tcPr>
            <w:tcW w:w="1822" w:type="dxa"/>
            <w:shd w:val="clear" w:color="auto" w:fill="A5D5E2"/>
          </w:tcPr>
          <w:p w:rsidR="002F7659" w:rsidRPr="002B1D77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526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63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6000</w:t>
            </w:r>
          </w:p>
        </w:tc>
        <w:tc>
          <w:tcPr>
            <w:tcW w:w="1822" w:type="dxa"/>
            <w:shd w:val="clear" w:color="auto" w:fill="D2EAF1"/>
          </w:tcPr>
          <w:p w:rsidR="002F7659" w:rsidRPr="002B1D77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487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.6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8000</w:t>
            </w:r>
          </w:p>
        </w:tc>
        <w:tc>
          <w:tcPr>
            <w:tcW w:w="1822" w:type="dxa"/>
            <w:shd w:val="clear" w:color="auto" w:fill="A5D5E2"/>
          </w:tcPr>
          <w:p w:rsidR="002F7659" w:rsidRPr="008670F6" w:rsidRDefault="003C3CEF" w:rsidP="003C3CE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406</w:t>
            </w:r>
            <w:r w:rsidR="00376F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35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822" w:type="dxa"/>
            <w:shd w:val="clear" w:color="auto" w:fill="D2EAF1"/>
          </w:tcPr>
          <w:p w:rsidR="002F7659" w:rsidRPr="008670F6" w:rsidRDefault="00376F24" w:rsidP="008670F6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325.08</w:t>
            </w:r>
          </w:p>
          <w:p w:rsidR="00481CDE" w:rsidRPr="00155DE1" w:rsidRDefault="00481CDE" w:rsidP="008670F6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 w:val="restart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1500</w:t>
            </w:r>
          </w:p>
        </w:tc>
        <w:tc>
          <w:tcPr>
            <w:tcW w:w="1299" w:type="dxa"/>
            <w:vMerge w:val="restart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580*850</w:t>
            </w:r>
          </w:p>
        </w:tc>
        <w:tc>
          <w:tcPr>
            <w:tcW w:w="2008" w:type="dxa"/>
            <w:gridSpan w:val="2"/>
            <w:vMerge w:val="restart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400*270*55</w:t>
            </w: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822" w:type="dxa"/>
            <w:shd w:val="clear" w:color="auto" w:fill="A5D5E2"/>
          </w:tcPr>
          <w:p w:rsidR="002F7659" w:rsidRPr="004E42E6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934</w:t>
            </w:r>
            <w:r w:rsidR="00D2148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84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1822" w:type="dxa"/>
            <w:shd w:val="clear" w:color="auto" w:fill="D2EAF1"/>
          </w:tcPr>
          <w:p w:rsidR="002F7659" w:rsidRPr="004E42E6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888</w:t>
            </w:r>
            <w:r w:rsidR="00D2148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822" w:type="dxa"/>
            <w:shd w:val="clear" w:color="auto" w:fill="A5D5E2"/>
          </w:tcPr>
          <w:p w:rsidR="002F7659" w:rsidRPr="00C17FE5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817</w:t>
            </w:r>
            <w:r w:rsidR="00D2148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98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2500</w:t>
            </w:r>
          </w:p>
        </w:tc>
        <w:tc>
          <w:tcPr>
            <w:tcW w:w="1822" w:type="dxa"/>
            <w:shd w:val="clear" w:color="auto" w:fill="D2EAF1"/>
          </w:tcPr>
          <w:p w:rsidR="002F7659" w:rsidRPr="00C17FE5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757</w:t>
            </w:r>
            <w:r w:rsidR="00D2148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22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822" w:type="dxa"/>
            <w:shd w:val="clear" w:color="auto" w:fill="A5D5E2"/>
          </w:tcPr>
          <w:p w:rsidR="002F7659" w:rsidRPr="00C17FE5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701</w:t>
            </w:r>
            <w:r w:rsidR="00D2148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13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1822" w:type="dxa"/>
            <w:shd w:val="clear" w:color="auto" w:fill="D2EAF1"/>
          </w:tcPr>
          <w:p w:rsidR="002F7659" w:rsidRPr="00C17FE5" w:rsidRDefault="00D21486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</w:t>
            </w:r>
            <w:r w:rsidR="00C34A1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84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C34A1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28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1822" w:type="dxa"/>
            <w:shd w:val="clear" w:color="auto" w:fill="A5D5E2"/>
          </w:tcPr>
          <w:p w:rsidR="002F7659" w:rsidRPr="00C17FE5" w:rsidRDefault="00D21486" w:rsidP="0027355B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467.42</w:t>
            </w:r>
          </w:p>
        </w:tc>
      </w:tr>
      <w:tr w:rsidR="002F7659" w:rsidRPr="004644D3" w:rsidTr="00D46AE1">
        <w:trPr>
          <w:trHeight w:val="199"/>
        </w:trPr>
        <w:tc>
          <w:tcPr>
            <w:tcW w:w="1739" w:type="dxa"/>
            <w:vMerge w:val="restart"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4D3">
              <w:rPr>
                <w:rFonts w:ascii="Arial" w:hAnsi="Arial" w:cs="Arial"/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299" w:type="dxa"/>
            <w:vMerge w:val="restart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F53368" w:rsidP="00F533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</w:t>
            </w:r>
            <w:r w:rsidR="002F7659" w:rsidRPr="004644D3">
              <w:rPr>
                <w:rFonts w:ascii="Arial" w:hAnsi="Arial" w:cs="Arial"/>
                <w:sz w:val="22"/>
                <w:szCs w:val="22"/>
              </w:rPr>
              <w:t>*960</w:t>
            </w:r>
          </w:p>
        </w:tc>
        <w:tc>
          <w:tcPr>
            <w:tcW w:w="2008" w:type="dxa"/>
            <w:gridSpan w:val="2"/>
            <w:vMerge w:val="restart"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400*270*55</w:t>
            </w: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822" w:type="dxa"/>
            <w:shd w:val="clear" w:color="auto" w:fill="D2EAF1"/>
          </w:tcPr>
          <w:p w:rsidR="002F7659" w:rsidRPr="00C17FE5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1110</w:t>
            </w:r>
            <w:r w:rsidR="00D2148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08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1822" w:type="dxa"/>
            <w:shd w:val="clear" w:color="auto" w:fill="A5D5E2"/>
          </w:tcPr>
          <w:p w:rsidR="002F7659" w:rsidRPr="00C17FE5" w:rsidRDefault="00C34A1F" w:rsidP="0027355B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1054.58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822" w:type="dxa"/>
            <w:shd w:val="clear" w:color="auto" w:fill="D2EAF1"/>
          </w:tcPr>
          <w:p w:rsidR="002F7659" w:rsidRPr="00C17FE5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971</w:t>
            </w:r>
            <w:r w:rsidR="00D2148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32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2500</w:t>
            </w:r>
          </w:p>
        </w:tc>
        <w:tc>
          <w:tcPr>
            <w:tcW w:w="1822" w:type="dxa"/>
            <w:shd w:val="clear" w:color="auto" w:fill="A5D5E2"/>
          </w:tcPr>
          <w:p w:rsidR="002F7659" w:rsidRPr="00C17FE5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899</w:t>
            </w:r>
            <w:r w:rsidR="00D2148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16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822" w:type="dxa"/>
            <w:shd w:val="clear" w:color="auto" w:fill="D2EAF1"/>
          </w:tcPr>
          <w:p w:rsidR="002F7659" w:rsidRPr="00C17FE5" w:rsidRDefault="00C34A1F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832</w:t>
            </w:r>
            <w:r w:rsidR="00D2148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56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1822" w:type="dxa"/>
            <w:shd w:val="clear" w:color="auto" w:fill="A5D5E2"/>
          </w:tcPr>
          <w:p w:rsidR="002F7659" w:rsidRPr="00C17FE5" w:rsidRDefault="00D21486" w:rsidP="00C34A1F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6</w:t>
            </w:r>
            <w:r w:rsidR="00C34A1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93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 w:rsidR="00C34A1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80</w:t>
            </w:r>
          </w:p>
        </w:tc>
      </w:tr>
      <w:tr w:rsidR="002F7659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2F7659" w:rsidRPr="004644D3" w:rsidRDefault="002F7659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44D3">
              <w:rPr>
                <w:rFonts w:ascii="Arial" w:hAnsi="Arial" w:cs="Arial"/>
                <w:sz w:val="22"/>
                <w:szCs w:val="22"/>
              </w:rPr>
              <w:t>5000</w:t>
            </w:r>
          </w:p>
        </w:tc>
        <w:tc>
          <w:tcPr>
            <w:tcW w:w="1822" w:type="dxa"/>
            <w:shd w:val="clear" w:color="auto" w:fill="D2EAF1"/>
          </w:tcPr>
          <w:p w:rsidR="002F7659" w:rsidRPr="0093685A" w:rsidRDefault="00D21486" w:rsidP="0027355B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555.04</w:t>
            </w:r>
          </w:p>
        </w:tc>
      </w:tr>
      <w:tr w:rsidR="007D77C0" w:rsidRPr="004644D3" w:rsidTr="00D46AE1">
        <w:trPr>
          <w:trHeight w:val="188"/>
        </w:trPr>
        <w:tc>
          <w:tcPr>
            <w:tcW w:w="1739" w:type="dxa"/>
            <w:vMerge w:val="restart"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 w:val="restart"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 w:val="restart"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5D5E2"/>
          </w:tcPr>
          <w:p w:rsidR="007D77C0" w:rsidRPr="00D21486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D2EAF1"/>
          </w:tcPr>
          <w:p w:rsidR="007D77C0" w:rsidRPr="0093685A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5D5E2"/>
          </w:tcPr>
          <w:p w:rsidR="007D77C0" w:rsidRPr="0093685A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D2EAF1"/>
          </w:tcPr>
          <w:p w:rsidR="007D77C0" w:rsidRPr="00D21486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5D5E2"/>
          </w:tcPr>
          <w:p w:rsidR="007D77C0" w:rsidRPr="00D21486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D2EAF1"/>
          </w:tcPr>
          <w:p w:rsidR="007D77C0" w:rsidRPr="00D21486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tcBorders>
              <w:top w:val="single" w:sz="18" w:space="0" w:color="78C0D4"/>
            </w:tcBorders>
            <w:shd w:val="clear" w:color="auto" w:fill="D2EAF1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tcBorders>
              <w:top w:val="single" w:sz="18" w:space="0" w:color="78C0D4"/>
            </w:tcBorders>
            <w:shd w:val="clear" w:color="auto" w:fill="A5D5E2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18" w:space="0" w:color="78C0D4"/>
            </w:tcBorders>
            <w:shd w:val="clear" w:color="auto" w:fill="D2EAF1"/>
          </w:tcPr>
          <w:p w:rsidR="007D77C0" w:rsidRPr="004644D3" w:rsidRDefault="007D77C0" w:rsidP="008237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8" w:space="0" w:color="78C0D4"/>
              <w:bottom w:val="single" w:sz="18" w:space="0" w:color="78C0D4"/>
            </w:tcBorders>
            <w:shd w:val="clear" w:color="auto" w:fill="A5D5E2"/>
          </w:tcPr>
          <w:p w:rsidR="007D77C0" w:rsidRPr="009F2382" w:rsidRDefault="007D77C0" w:rsidP="0082375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78C0D4"/>
              <w:bottom w:val="single" w:sz="18" w:space="0" w:color="78C0D4"/>
            </w:tcBorders>
            <w:shd w:val="clear" w:color="auto" w:fill="D2EAF1"/>
          </w:tcPr>
          <w:p w:rsidR="007D77C0" w:rsidRPr="00D21486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88"/>
        </w:trPr>
        <w:tc>
          <w:tcPr>
            <w:tcW w:w="1739" w:type="dxa"/>
            <w:vMerge w:val="restart"/>
            <w:tcBorders>
              <w:top w:val="single" w:sz="18" w:space="0" w:color="78C0D4"/>
            </w:tcBorders>
            <w:shd w:val="clear" w:color="auto" w:fill="D2EAF1"/>
          </w:tcPr>
          <w:p w:rsidR="007D77C0" w:rsidRPr="00C310B5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  <w:vMerge w:val="restart"/>
            <w:tcBorders>
              <w:top w:val="single" w:sz="18" w:space="0" w:color="78C0D4"/>
            </w:tcBorders>
            <w:shd w:val="clear" w:color="auto" w:fill="A5D5E2"/>
          </w:tcPr>
          <w:p w:rsidR="007D77C0" w:rsidRPr="00DE495E" w:rsidRDefault="007D77C0" w:rsidP="00DE4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008" w:type="dxa"/>
            <w:gridSpan w:val="2"/>
            <w:vMerge w:val="restart"/>
            <w:tcBorders>
              <w:top w:val="single" w:sz="18" w:space="0" w:color="78C0D4"/>
            </w:tcBorders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8" w:space="0" w:color="78C0D4"/>
            </w:tcBorders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78C0D4"/>
            </w:tcBorders>
            <w:shd w:val="clear" w:color="auto" w:fill="D2EAF1"/>
          </w:tcPr>
          <w:p w:rsidR="007D77C0" w:rsidRPr="00D21486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8" w:space="0" w:color="78C0D4"/>
            </w:tcBorders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78C0D4"/>
            </w:tcBorders>
            <w:shd w:val="clear" w:color="auto" w:fill="D2EAF1"/>
          </w:tcPr>
          <w:p w:rsidR="007D77C0" w:rsidRPr="00D21486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8" w:space="0" w:color="78C0D4"/>
            </w:tcBorders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78C0D4"/>
            </w:tcBorders>
            <w:shd w:val="clear" w:color="auto" w:fill="D2EAF1"/>
          </w:tcPr>
          <w:p w:rsidR="007D77C0" w:rsidRPr="0027355B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8" w:space="0" w:color="78C0D4"/>
            </w:tcBorders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78C0D4"/>
            </w:tcBorders>
            <w:shd w:val="clear" w:color="auto" w:fill="D2EAF1"/>
          </w:tcPr>
          <w:p w:rsidR="007D77C0" w:rsidRPr="004734A1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8" w:space="0" w:color="78C0D4"/>
            </w:tcBorders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78C0D4"/>
            </w:tcBorders>
            <w:shd w:val="clear" w:color="auto" w:fill="D2EAF1"/>
          </w:tcPr>
          <w:p w:rsidR="007D77C0" w:rsidRPr="00D21486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8" w:space="0" w:color="78C0D4"/>
            </w:tcBorders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78C0D4"/>
            </w:tcBorders>
            <w:shd w:val="clear" w:color="auto" w:fill="D2EAF1"/>
          </w:tcPr>
          <w:p w:rsidR="007D77C0" w:rsidRPr="004734A1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tcBorders>
              <w:bottom w:val="single" w:sz="18" w:space="0" w:color="78C0D4"/>
            </w:tcBorders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tcBorders>
              <w:bottom w:val="single" w:sz="18" w:space="0" w:color="78C0D4"/>
            </w:tcBorders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tcBorders>
              <w:bottom w:val="single" w:sz="18" w:space="0" w:color="78C0D4"/>
            </w:tcBorders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8" w:space="0" w:color="78C0D4"/>
              <w:bottom w:val="single" w:sz="18" w:space="0" w:color="78C0D4"/>
            </w:tcBorders>
            <w:shd w:val="clear" w:color="auto" w:fill="A5D5E2"/>
          </w:tcPr>
          <w:p w:rsidR="007D77C0" w:rsidRPr="009F2382" w:rsidRDefault="007D77C0" w:rsidP="0070149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78C0D4"/>
              <w:bottom w:val="single" w:sz="18" w:space="0" w:color="78C0D4"/>
            </w:tcBorders>
            <w:shd w:val="clear" w:color="auto" w:fill="D2EAF1"/>
          </w:tcPr>
          <w:p w:rsidR="007D77C0" w:rsidRPr="004734A1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88"/>
        </w:trPr>
        <w:tc>
          <w:tcPr>
            <w:tcW w:w="1739" w:type="dxa"/>
            <w:vMerge w:val="restart"/>
            <w:tcBorders>
              <w:top w:val="single" w:sz="18" w:space="0" w:color="78C0D4"/>
            </w:tcBorders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 w:val="restart"/>
            <w:tcBorders>
              <w:top w:val="single" w:sz="18" w:space="0" w:color="78C0D4"/>
            </w:tcBorders>
            <w:shd w:val="clear" w:color="auto" w:fill="A5D5E2"/>
          </w:tcPr>
          <w:p w:rsidR="007D77C0" w:rsidRPr="00BD47EE" w:rsidRDefault="007D77C0" w:rsidP="00DE49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008" w:type="dxa"/>
            <w:gridSpan w:val="2"/>
            <w:vMerge w:val="restart"/>
            <w:tcBorders>
              <w:top w:val="single" w:sz="18" w:space="0" w:color="78C0D4"/>
            </w:tcBorders>
            <w:shd w:val="clear" w:color="auto" w:fill="D2EAF1"/>
          </w:tcPr>
          <w:p w:rsidR="007D77C0" w:rsidRPr="00BD47EE" w:rsidRDefault="007D77C0" w:rsidP="00BD47E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004" w:type="dxa"/>
            <w:tcBorders>
              <w:top w:val="single" w:sz="18" w:space="0" w:color="78C0D4"/>
            </w:tcBorders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78C0D4"/>
            </w:tcBorders>
            <w:shd w:val="clear" w:color="auto" w:fill="D2EAF1"/>
          </w:tcPr>
          <w:p w:rsidR="007D77C0" w:rsidRPr="00D21486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8" w:space="0" w:color="78C0D4"/>
            </w:tcBorders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78C0D4"/>
            </w:tcBorders>
            <w:shd w:val="clear" w:color="auto" w:fill="D2EAF1"/>
          </w:tcPr>
          <w:p w:rsidR="007D77C0" w:rsidRPr="004734A1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8" w:space="0" w:color="78C0D4"/>
            </w:tcBorders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78C0D4"/>
            </w:tcBorders>
            <w:shd w:val="clear" w:color="auto" w:fill="D2EAF1"/>
          </w:tcPr>
          <w:p w:rsidR="007D77C0" w:rsidRPr="004734A1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8" w:space="0" w:color="78C0D4"/>
            </w:tcBorders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78C0D4"/>
            </w:tcBorders>
            <w:shd w:val="clear" w:color="auto" w:fill="D2EAF1"/>
          </w:tcPr>
          <w:p w:rsidR="007D77C0" w:rsidRPr="004734A1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8" w:space="0" w:color="78C0D4"/>
            </w:tcBorders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78C0D4"/>
            </w:tcBorders>
            <w:shd w:val="clear" w:color="auto" w:fill="D2EAF1"/>
          </w:tcPr>
          <w:p w:rsidR="007D77C0" w:rsidRPr="00D21486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8" w:space="0" w:color="78C0D4"/>
            </w:tcBorders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78C0D4"/>
            </w:tcBorders>
            <w:shd w:val="clear" w:color="auto" w:fill="D2EAF1"/>
          </w:tcPr>
          <w:p w:rsidR="007D77C0" w:rsidRPr="004734A1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D77C0" w:rsidRPr="004644D3" w:rsidTr="00D46AE1">
        <w:trPr>
          <w:trHeight w:val="106"/>
        </w:trPr>
        <w:tc>
          <w:tcPr>
            <w:tcW w:w="1739" w:type="dxa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Merge/>
            <w:shd w:val="clear" w:color="auto" w:fill="D2EAF1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18" w:space="0" w:color="78C0D4"/>
            </w:tcBorders>
            <w:shd w:val="clear" w:color="auto" w:fill="A5D5E2"/>
          </w:tcPr>
          <w:p w:rsidR="007D77C0" w:rsidRPr="004644D3" w:rsidRDefault="007D77C0" w:rsidP="00701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78C0D4"/>
            </w:tcBorders>
            <w:shd w:val="clear" w:color="auto" w:fill="D2EAF1"/>
          </w:tcPr>
          <w:p w:rsidR="007D77C0" w:rsidRPr="0027355B" w:rsidRDefault="007D77C0" w:rsidP="002735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2375C" w:rsidRDefault="0082375C" w:rsidP="0082375C">
      <w:pPr>
        <w:ind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:rsidR="00D46AE1" w:rsidRDefault="00D46AE1" w:rsidP="0082375C">
      <w:pPr>
        <w:ind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:rsidR="00D46AE1" w:rsidRDefault="00D46AE1" w:rsidP="0082375C">
      <w:pPr>
        <w:ind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:rsidR="00D46AE1" w:rsidRDefault="00D46AE1" w:rsidP="0082375C">
      <w:pPr>
        <w:ind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:rsidR="00D46AE1" w:rsidRPr="00D46AE1" w:rsidRDefault="00D46AE1" w:rsidP="0082375C">
      <w:pPr>
        <w:ind w:firstLine="708"/>
        <w:jc w:val="center"/>
        <w:rPr>
          <w:rFonts w:ascii="Arial" w:hAnsi="Arial" w:cs="Arial"/>
          <w:sz w:val="22"/>
          <w:szCs w:val="22"/>
          <w:lang w:val="en-US"/>
        </w:rPr>
      </w:pPr>
    </w:p>
    <w:p w:rsidR="0082375C" w:rsidRDefault="0082375C" w:rsidP="0082375C">
      <w:pPr>
        <w:ind w:left="708" w:firstLine="708"/>
        <w:jc w:val="both"/>
        <w:rPr>
          <w:rFonts w:ascii="Arial" w:hAnsi="Arial" w:cs="Arial"/>
        </w:rPr>
      </w:pPr>
      <w:r w:rsidRPr="007963E7">
        <w:rPr>
          <w:rFonts w:ascii="Arial" w:hAnsi="Arial" w:cs="Arial"/>
        </w:rPr>
        <w:t>Данные пазлы используются как корпоративные сувениры, как предмет рекламных конкурсов, как под</w:t>
      </w:r>
      <w:r w:rsidR="00A5546D" w:rsidRPr="007963E7">
        <w:rPr>
          <w:rFonts w:ascii="Arial" w:hAnsi="Arial" w:cs="Arial"/>
        </w:rPr>
        <w:t>арки д</w:t>
      </w:r>
      <w:r w:rsidR="00F24A4E">
        <w:rPr>
          <w:rFonts w:ascii="Arial" w:hAnsi="Arial" w:cs="Arial"/>
        </w:rPr>
        <w:t>ля потенциальных клиентов и т.д.</w:t>
      </w:r>
    </w:p>
    <w:p w:rsidR="00F24A4E" w:rsidRPr="007963E7" w:rsidRDefault="00F24A4E" w:rsidP="0082375C">
      <w:pPr>
        <w:ind w:left="708" w:firstLine="708"/>
        <w:jc w:val="both"/>
        <w:rPr>
          <w:rFonts w:ascii="Arial" w:hAnsi="Arial" w:cs="Arial"/>
        </w:rPr>
      </w:pPr>
    </w:p>
    <w:p w:rsidR="0082375C" w:rsidRPr="007963E7" w:rsidRDefault="0082375C" w:rsidP="0082375C">
      <w:pPr>
        <w:ind w:left="708" w:firstLine="708"/>
        <w:jc w:val="both"/>
        <w:rPr>
          <w:rFonts w:ascii="Arial" w:hAnsi="Arial" w:cs="Arial"/>
        </w:rPr>
      </w:pPr>
      <w:r w:rsidRPr="007963E7">
        <w:rPr>
          <w:rFonts w:ascii="Arial" w:hAnsi="Arial" w:cs="Arial"/>
        </w:rPr>
        <w:t>Особенности:</w:t>
      </w:r>
    </w:p>
    <w:p w:rsidR="0082375C" w:rsidRDefault="0082375C" w:rsidP="0082375C">
      <w:pPr>
        <w:ind w:firstLine="708"/>
        <w:jc w:val="both"/>
        <w:rPr>
          <w:rFonts w:ascii="Arial" w:hAnsi="Arial" w:cs="Arial"/>
        </w:rPr>
      </w:pPr>
      <w:r w:rsidRPr="007963E7">
        <w:rPr>
          <w:rFonts w:ascii="Arial" w:hAnsi="Arial" w:cs="Arial"/>
        </w:rPr>
        <w:t>- используется</w:t>
      </w:r>
      <w:r w:rsidR="00526C83">
        <w:rPr>
          <w:rFonts w:ascii="Arial" w:hAnsi="Arial" w:cs="Arial"/>
        </w:rPr>
        <w:t xml:space="preserve"> обширное рекламное изображение.</w:t>
      </w:r>
    </w:p>
    <w:p w:rsidR="00F24A4E" w:rsidRDefault="00F24A4E" w:rsidP="00F24A4E">
      <w:pPr>
        <w:ind w:firstLine="708"/>
        <w:jc w:val="center"/>
        <w:rPr>
          <w:rFonts w:ascii="Arial" w:hAnsi="Arial" w:cs="Arial"/>
        </w:rPr>
      </w:pPr>
    </w:p>
    <w:p w:rsidR="00F24A4E" w:rsidRDefault="00F24A4E" w:rsidP="00F24A4E">
      <w:pPr>
        <w:ind w:firstLine="708"/>
        <w:jc w:val="center"/>
        <w:rPr>
          <w:rFonts w:ascii="Arial" w:hAnsi="Arial" w:cs="Arial"/>
        </w:rPr>
      </w:pPr>
    </w:p>
    <w:p w:rsidR="00F24A4E" w:rsidRDefault="00F24A4E" w:rsidP="00F24A4E">
      <w:pPr>
        <w:ind w:firstLine="708"/>
        <w:jc w:val="center"/>
        <w:rPr>
          <w:rFonts w:ascii="Arial" w:hAnsi="Arial" w:cs="Arial"/>
        </w:rPr>
      </w:pPr>
    </w:p>
    <w:p w:rsidR="00F24A4E" w:rsidRDefault="00F24A4E" w:rsidP="00F24A4E">
      <w:pPr>
        <w:ind w:firstLine="708"/>
        <w:jc w:val="center"/>
        <w:rPr>
          <w:rFonts w:ascii="Arial" w:hAnsi="Arial" w:cs="Arial"/>
        </w:rPr>
      </w:pPr>
    </w:p>
    <w:p w:rsidR="00F24A4E" w:rsidRDefault="00F24A4E" w:rsidP="00F24A4E">
      <w:pPr>
        <w:ind w:firstLine="708"/>
        <w:jc w:val="center"/>
        <w:rPr>
          <w:rFonts w:ascii="Arial" w:hAnsi="Arial" w:cs="Arial"/>
        </w:rPr>
      </w:pPr>
    </w:p>
    <w:p w:rsidR="00F24A4E" w:rsidRDefault="00F24A4E" w:rsidP="00F24A4E">
      <w:pPr>
        <w:ind w:firstLine="708"/>
        <w:jc w:val="center"/>
        <w:rPr>
          <w:rFonts w:ascii="Arial" w:hAnsi="Arial" w:cs="Arial"/>
        </w:rPr>
      </w:pPr>
    </w:p>
    <w:p w:rsidR="00F24A4E" w:rsidRDefault="00F24A4E" w:rsidP="00F24A4E">
      <w:pPr>
        <w:ind w:firstLine="708"/>
        <w:jc w:val="center"/>
        <w:rPr>
          <w:rFonts w:ascii="Arial" w:hAnsi="Arial" w:cs="Arial"/>
        </w:rPr>
      </w:pPr>
    </w:p>
    <w:p w:rsidR="00F24A4E" w:rsidRDefault="00F24A4E" w:rsidP="00F24A4E">
      <w:pPr>
        <w:ind w:firstLine="708"/>
        <w:jc w:val="center"/>
        <w:rPr>
          <w:rFonts w:ascii="Arial" w:hAnsi="Arial" w:cs="Arial"/>
        </w:rPr>
      </w:pPr>
    </w:p>
    <w:p w:rsidR="00F24A4E" w:rsidRDefault="00F24A4E" w:rsidP="00F24A4E">
      <w:pPr>
        <w:ind w:firstLine="708"/>
        <w:jc w:val="center"/>
        <w:rPr>
          <w:rFonts w:ascii="Arial" w:hAnsi="Arial" w:cs="Arial"/>
        </w:rPr>
      </w:pPr>
    </w:p>
    <w:p w:rsidR="00F24A4E" w:rsidRDefault="00F24A4E" w:rsidP="00F24A4E">
      <w:pPr>
        <w:ind w:firstLine="708"/>
        <w:jc w:val="center"/>
        <w:rPr>
          <w:rFonts w:ascii="Arial" w:hAnsi="Arial" w:cs="Arial"/>
        </w:rPr>
      </w:pPr>
    </w:p>
    <w:p w:rsidR="00F24A4E" w:rsidRDefault="00F24A4E" w:rsidP="00F24A4E">
      <w:pPr>
        <w:ind w:firstLine="708"/>
        <w:jc w:val="center"/>
        <w:rPr>
          <w:rFonts w:ascii="Arial" w:hAnsi="Arial" w:cs="Arial"/>
        </w:rPr>
      </w:pPr>
    </w:p>
    <w:p w:rsidR="00F24A4E" w:rsidRDefault="00F24A4E" w:rsidP="00F24A4E">
      <w:pPr>
        <w:ind w:firstLine="708"/>
        <w:jc w:val="center"/>
        <w:rPr>
          <w:rFonts w:ascii="Arial" w:hAnsi="Arial" w:cs="Arial"/>
        </w:rPr>
      </w:pPr>
    </w:p>
    <w:p w:rsidR="00F24A4E" w:rsidRDefault="00F24A4E" w:rsidP="00F24A4E">
      <w:pPr>
        <w:ind w:firstLine="708"/>
        <w:jc w:val="center"/>
        <w:rPr>
          <w:rFonts w:ascii="Arial" w:hAnsi="Arial" w:cs="Arial"/>
        </w:rPr>
      </w:pPr>
    </w:p>
    <w:p w:rsidR="00F24A4E" w:rsidRPr="007963E7" w:rsidRDefault="00F24A4E" w:rsidP="00F24A4E">
      <w:pPr>
        <w:ind w:firstLine="708"/>
        <w:jc w:val="center"/>
        <w:rPr>
          <w:rFonts w:ascii="Arial" w:hAnsi="Arial" w:cs="Arial"/>
        </w:rPr>
      </w:pPr>
    </w:p>
    <w:p w:rsidR="0082375C" w:rsidRPr="007963E7" w:rsidRDefault="0082375C" w:rsidP="00F24A4E">
      <w:pPr>
        <w:ind w:firstLine="708"/>
        <w:jc w:val="center"/>
        <w:rPr>
          <w:rFonts w:ascii="Arial" w:hAnsi="Arial" w:cs="Arial"/>
        </w:rPr>
      </w:pPr>
    </w:p>
    <w:p w:rsidR="00F13C64" w:rsidRPr="007D77C0" w:rsidRDefault="00F13C64" w:rsidP="00F24A4E">
      <w:pPr>
        <w:ind w:firstLine="708"/>
        <w:jc w:val="center"/>
        <w:rPr>
          <w:rFonts w:ascii="Arial" w:hAnsi="Arial" w:cs="Arial"/>
          <w:b/>
        </w:rPr>
      </w:pPr>
    </w:p>
    <w:p w:rsidR="0082375C" w:rsidRPr="00F24A4E" w:rsidRDefault="00D515E5" w:rsidP="00F24A4E">
      <w:pPr>
        <w:ind w:firstLine="708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С</w:t>
      </w:r>
      <w:r w:rsidR="00A5546D" w:rsidRPr="00F24A4E">
        <w:rPr>
          <w:rFonts w:ascii="Arial" w:hAnsi="Arial" w:cs="Arial"/>
          <w:b/>
        </w:rPr>
        <w:t xml:space="preserve">роки изготовления – до </w:t>
      </w:r>
      <w:r w:rsidR="0082375C" w:rsidRPr="00F24A4E">
        <w:rPr>
          <w:rFonts w:ascii="Arial" w:hAnsi="Arial" w:cs="Arial"/>
          <w:b/>
        </w:rPr>
        <w:t>месяца.</w:t>
      </w:r>
    </w:p>
    <w:p w:rsidR="00D46AE1" w:rsidRPr="00F24A4E" w:rsidRDefault="00D46AE1" w:rsidP="00F24A4E">
      <w:pPr>
        <w:ind w:firstLine="708"/>
        <w:jc w:val="center"/>
        <w:rPr>
          <w:rFonts w:ascii="Arial" w:hAnsi="Arial" w:cs="Arial"/>
          <w:b/>
          <w:lang w:val="en-US"/>
        </w:rPr>
      </w:pPr>
    </w:p>
    <w:p w:rsidR="00F251A8" w:rsidRPr="00F24A4E" w:rsidRDefault="00F251A8" w:rsidP="00F24A4E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D46AE1" w:rsidRPr="00F24A4E" w:rsidRDefault="00D46AE1" w:rsidP="00F24A4E">
      <w:pPr>
        <w:ind w:firstLine="708"/>
        <w:jc w:val="center"/>
        <w:rPr>
          <w:rFonts w:ascii="Arial" w:hAnsi="Arial" w:cs="Arial"/>
          <w:b/>
          <w:i/>
          <w:lang w:val="en-US"/>
        </w:rPr>
      </w:pPr>
    </w:p>
    <w:tbl>
      <w:tblPr>
        <w:tblpPr w:leftFromText="180" w:rightFromText="180" w:vertAnchor="page" w:horzAnchor="margin" w:tblpY="2281"/>
        <w:tblW w:w="0" w:type="auto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1E0" w:firstRow="1" w:lastRow="1" w:firstColumn="1" w:lastColumn="1" w:noHBand="0" w:noVBand="0"/>
      </w:tblPr>
      <w:tblGrid>
        <w:gridCol w:w="1718"/>
        <w:gridCol w:w="1284"/>
        <w:gridCol w:w="1983"/>
        <w:gridCol w:w="1980"/>
        <w:gridCol w:w="1800"/>
      </w:tblGrid>
      <w:tr w:rsidR="00D46AE1" w:rsidTr="00D46AE1">
        <w:tc>
          <w:tcPr>
            <w:tcW w:w="1718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D46AE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</w:p>
          <w:p w:rsidR="00D46AE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</w:p>
          <w:p w:rsidR="00D46AE1" w:rsidRPr="0069656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Пазл на подложке</w:t>
            </w:r>
          </w:p>
        </w:tc>
        <w:tc>
          <w:tcPr>
            <w:tcW w:w="1284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  <w:p w:rsidR="00D46AE1" w:rsidRPr="00B95F27" w:rsidRDefault="00D46AE1" w:rsidP="00F24A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127*169</w:t>
            </w:r>
          </w:p>
        </w:tc>
        <w:tc>
          <w:tcPr>
            <w:tcW w:w="1983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215*150</w:t>
            </w:r>
          </w:p>
        </w:tc>
        <w:tc>
          <w:tcPr>
            <w:tcW w:w="19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16000</w:t>
            </w:r>
          </w:p>
        </w:tc>
        <w:tc>
          <w:tcPr>
            <w:tcW w:w="18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46AE1" w:rsidRPr="00F24A4E" w:rsidRDefault="00D515E5" w:rsidP="00F2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71.27</w:t>
            </w:r>
          </w:p>
        </w:tc>
      </w:tr>
      <w:tr w:rsidR="00D46AE1" w:rsidTr="00D46AE1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696561" w:rsidRDefault="00D46AE1" w:rsidP="00F24A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24000</w:t>
            </w:r>
          </w:p>
        </w:tc>
        <w:tc>
          <w:tcPr>
            <w:tcW w:w="18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F24A4E" w:rsidRDefault="00D515E5" w:rsidP="00F2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65.84</w:t>
            </w:r>
          </w:p>
        </w:tc>
      </w:tr>
      <w:tr w:rsidR="00D46AE1" w:rsidTr="00D46AE1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696561" w:rsidRDefault="00D46AE1" w:rsidP="00F24A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32000</w:t>
            </w:r>
          </w:p>
        </w:tc>
        <w:tc>
          <w:tcPr>
            <w:tcW w:w="18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46AE1" w:rsidRPr="00F24A4E" w:rsidRDefault="00D515E5" w:rsidP="00F2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61.18</w:t>
            </w:r>
          </w:p>
        </w:tc>
      </w:tr>
      <w:tr w:rsidR="00D46AE1" w:rsidTr="00D46AE1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696561" w:rsidRDefault="00D46AE1" w:rsidP="00F24A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48000</w:t>
            </w:r>
          </w:p>
        </w:tc>
        <w:tc>
          <w:tcPr>
            <w:tcW w:w="18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F24A4E" w:rsidRDefault="00D515E5" w:rsidP="00F2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57.45</w:t>
            </w:r>
          </w:p>
        </w:tc>
      </w:tr>
      <w:tr w:rsidR="00D46AE1" w:rsidTr="00D46AE1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696561" w:rsidRDefault="00D46AE1" w:rsidP="00F24A4E">
            <w:pPr>
              <w:jc w:val="center"/>
              <w:rPr>
                <w:rFonts w:ascii="Arial" w:hAnsi="Arial" w:cs="Arial"/>
              </w:rPr>
            </w:pPr>
            <w:r w:rsidRPr="00696561">
              <w:rPr>
                <w:rFonts w:ascii="Arial" w:hAnsi="Arial" w:cs="Arial"/>
                <w:sz w:val="22"/>
                <w:szCs w:val="22"/>
              </w:rPr>
              <w:t>64000</w:t>
            </w:r>
          </w:p>
        </w:tc>
        <w:tc>
          <w:tcPr>
            <w:tcW w:w="18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F24A4E" w:rsidRDefault="00D515E5" w:rsidP="00F2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55.00</w:t>
            </w:r>
          </w:p>
        </w:tc>
      </w:tr>
      <w:tr w:rsidR="00D46AE1" w:rsidTr="00D46AE1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696561" w:rsidRDefault="00D46AE1" w:rsidP="00F24A4E">
            <w:pPr>
              <w:jc w:val="center"/>
              <w:rPr>
                <w:rFonts w:ascii="Arial" w:hAnsi="Arial" w:cs="Arial"/>
              </w:rPr>
            </w:pPr>
            <w:r w:rsidRPr="00696561">
              <w:rPr>
                <w:rFonts w:ascii="Arial" w:hAnsi="Arial" w:cs="Arial"/>
                <w:sz w:val="22"/>
                <w:szCs w:val="22"/>
                <w:lang w:val="en-US"/>
              </w:rPr>
              <w:t>80</w:t>
            </w:r>
            <w:r w:rsidRPr="00696561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8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46AE1" w:rsidRPr="00F24A4E" w:rsidRDefault="00D515E5" w:rsidP="00F2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50.65</w:t>
            </w:r>
          </w:p>
        </w:tc>
      </w:tr>
      <w:tr w:rsidR="00D46AE1" w:rsidTr="00D46AE1">
        <w:trPr>
          <w:trHeight w:val="183"/>
        </w:trPr>
        <w:tc>
          <w:tcPr>
            <w:tcW w:w="1718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</w:tcPr>
          <w:p w:rsidR="00D46AE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</w:p>
          <w:p w:rsidR="00D46AE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</w:p>
          <w:p w:rsidR="00D46AE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Пазл на подложке</w:t>
            </w:r>
          </w:p>
        </w:tc>
        <w:tc>
          <w:tcPr>
            <w:tcW w:w="1284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226*175</w:t>
            </w:r>
          </w:p>
        </w:tc>
        <w:tc>
          <w:tcPr>
            <w:tcW w:w="1983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215*296</w:t>
            </w:r>
          </w:p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696561" w:rsidRDefault="00D46AE1" w:rsidP="00F24A4E">
            <w:pPr>
              <w:jc w:val="center"/>
              <w:rPr>
                <w:rFonts w:ascii="Arial" w:hAnsi="Arial" w:cs="Arial"/>
              </w:rPr>
            </w:pPr>
            <w:r w:rsidRPr="00696561">
              <w:rPr>
                <w:rFonts w:ascii="Arial" w:hAnsi="Arial" w:cs="Arial"/>
                <w:sz w:val="22"/>
                <w:szCs w:val="22"/>
              </w:rPr>
              <w:t>8000</w:t>
            </w:r>
          </w:p>
        </w:tc>
        <w:tc>
          <w:tcPr>
            <w:tcW w:w="18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F24A4E" w:rsidRDefault="00D515E5" w:rsidP="00F2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174.48</w:t>
            </w:r>
          </w:p>
        </w:tc>
      </w:tr>
      <w:tr w:rsidR="00D46AE1" w:rsidTr="00D46AE1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696561" w:rsidRDefault="00D46AE1" w:rsidP="00F24A4E">
            <w:pPr>
              <w:jc w:val="center"/>
              <w:rPr>
                <w:rFonts w:ascii="Arial" w:hAnsi="Arial" w:cs="Arial"/>
              </w:rPr>
            </w:pPr>
            <w:r w:rsidRPr="00696561">
              <w:rPr>
                <w:rFonts w:ascii="Arial" w:hAnsi="Arial" w:cs="Arial"/>
                <w:sz w:val="22"/>
                <w:szCs w:val="22"/>
              </w:rPr>
              <w:t>12000</w:t>
            </w:r>
          </w:p>
        </w:tc>
        <w:tc>
          <w:tcPr>
            <w:tcW w:w="18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46AE1" w:rsidRPr="00D515E5" w:rsidRDefault="00D515E5" w:rsidP="00F2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161.22</w:t>
            </w:r>
          </w:p>
        </w:tc>
      </w:tr>
      <w:tr w:rsidR="00D46AE1" w:rsidTr="00D46AE1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696561" w:rsidRDefault="00D46AE1" w:rsidP="00F24A4E">
            <w:pPr>
              <w:jc w:val="center"/>
              <w:rPr>
                <w:rFonts w:ascii="Arial" w:hAnsi="Arial" w:cs="Arial"/>
              </w:rPr>
            </w:pPr>
            <w:r w:rsidRPr="00696561">
              <w:rPr>
                <w:rFonts w:ascii="Arial" w:hAnsi="Arial" w:cs="Arial"/>
                <w:sz w:val="22"/>
                <w:szCs w:val="22"/>
              </w:rPr>
              <w:t>16000</w:t>
            </w:r>
          </w:p>
        </w:tc>
        <w:tc>
          <w:tcPr>
            <w:tcW w:w="18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D515E5" w:rsidRDefault="00D515E5" w:rsidP="00F2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149.74</w:t>
            </w:r>
          </w:p>
        </w:tc>
      </w:tr>
      <w:tr w:rsidR="00D46AE1" w:rsidTr="00D46AE1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696561" w:rsidRDefault="00D46AE1" w:rsidP="00F24A4E">
            <w:pPr>
              <w:jc w:val="center"/>
              <w:rPr>
                <w:rFonts w:ascii="Arial" w:hAnsi="Arial" w:cs="Arial"/>
              </w:rPr>
            </w:pPr>
            <w:r w:rsidRPr="00696561">
              <w:rPr>
                <w:rFonts w:ascii="Arial" w:hAnsi="Arial" w:cs="Arial"/>
                <w:sz w:val="22"/>
                <w:szCs w:val="22"/>
              </w:rPr>
              <w:t>24000</w:t>
            </w:r>
          </w:p>
        </w:tc>
        <w:tc>
          <w:tcPr>
            <w:tcW w:w="18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46AE1" w:rsidRPr="00D515E5" w:rsidRDefault="00F24A4E" w:rsidP="00F2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  <w:r w:rsidR="00D515E5">
              <w:rPr>
                <w:rFonts w:ascii="Arial" w:hAnsi="Arial" w:cs="Arial"/>
                <w:b/>
                <w:bCs/>
              </w:rPr>
              <w:t>40.65</w:t>
            </w:r>
          </w:p>
        </w:tc>
      </w:tr>
      <w:tr w:rsidR="00D46AE1" w:rsidTr="00D46AE1"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0B267E" w:rsidRDefault="00D46AE1" w:rsidP="00F24A4E">
            <w:pPr>
              <w:jc w:val="center"/>
              <w:rPr>
                <w:rFonts w:ascii="Arial" w:hAnsi="Arial" w:cs="Arial"/>
              </w:rPr>
            </w:pPr>
            <w:r w:rsidRPr="000B267E">
              <w:rPr>
                <w:rFonts w:ascii="Arial" w:hAnsi="Arial" w:cs="Arial"/>
                <w:sz w:val="22"/>
                <w:szCs w:val="22"/>
              </w:rPr>
              <w:t>32000</w:t>
            </w:r>
          </w:p>
        </w:tc>
        <w:tc>
          <w:tcPr>
            <w:tcW w:w="18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F24A4E" w:rsidRDefault="00F24A4E" w:rsidP="00F2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D515E5">
              <w:rPr>
                <w:rFonts w:ascii="Arial" w:hAnsi="Arial" w:cs="Arial"/>
                <w:b/>
                <w:bCs/>
              </w:rPr>
              <w:t>34.64</w:t>
            </w:r>
          </w:p>
        </w:tc>
      </w:tr>
      <w:tr w:rsidR="00D46AE1" w:rsidTr="00D46AE1">
        <w:trPr>
          <w:trHeight w:val="196"/>
        </w:trPr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:rsidR="00D46AE1" w:rsidRDefault="00D46AE1" w:rsidP="00F24A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:rsidR="00D46AE1" w:rsidRPr="000B267E" w:rsidRDefault="00D46AE1" w:rsidP="00F24A4E">
            <w:pPr>
              <w:jc w:val="center"/>
              <w:rPr>
                <w:rFonts w:ascii="Arial" w:hAnsi="Arial" w:cs="Arial"/>
              </w:rPr>
            </w:pPr>
            <w:r w:rsidRPr="000B267E">
              <w:rPr>
                <w:rFonts w:ascii="Arial" w:hAnsi="Arial" w:cs="Arial"/>
                <w:sz w:val="22"/>
                <w:szCs w:val="22"/>
              </w:rPr>
              <w:t>40000</w:t>
            </w:r>
          </w:p>
        </w:tc>
        <w:tc>
          <w:tcPr>
            <w:tcW w:w="18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D46AE1" w:rsidRPr="00D515E5" w:rsidRDefault="00D515E5" w:rsidP="00F24A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124.00</w:t>
            </w:r>
          </w:p>
        </w:tc>
      </w:tr>
    </w:tbl>
    <w:p w:rsidR="00D46AE1" w:rsidRDefault="00D46AE1" w:rsidP="00F24A4E">
      <w:pPr>
        <w:jc w:val="both"/>
        <w:rPr>
          <w:rFonts w:ascii="Arial" w:hAnsi="Arial" w:cs="Arial"/>
          <w:i/>
          <w:lang w:val="en-US"/>
        </w:rPr>
      </w:pPr>
    </w:p>
    <w:p w:rsidR="00D46AE1" w:rsidRDefault="00D46AE1" w:rsidP="0082375C">
      <w:pPr>
        <w:ind w:firstLine="708"/>
        <w:jc w:val="both"/>
        <w:rPr>
          <w:rFonts w:ascii="Arial" w:hAnsi="Arial" w:cs="Arial"/>
          <w:i/>
          <w:lang w:val="en-US"/>
        </w:rPr>
      </w:pPr>
    </w:p>
    <w:p w:rsidR="00D46AE1" w:rsidRDefault="00D46AE1" w:rsidP="0082375C">
      <w:pPr>
        <w:ind w:firstLine="708"/>
        <w:jc w:val="both"/>
        <w:rPr>
          <w:rFonts w:ascii="Arial" w:hAnsi="Arial" w:cs="Arial"/>
          <w:i/>
          <w:lang w:val="en-US"/>
        </w:rPr>
      </w:pPr>
    </w:p>
    <w:p w:rsidR="00D46AE1" w:rsidRDefault="00D46AE1" w:rsidP="0082375C">
      <w:pPr>
        <w:ind w:firstLine="708"/>
        <w:jc w:val="both"/>
        <w:rPr>
          <w:rFonts w:ascii="Arial" w:hAnsi="Arial" w:cs="Arial"/>
          <w:i/>
          <w:lang w:val="en-US"/>
        </w:rPr>
      </w:pPr>
    </w:p>
    <w:p w:rsidR="007963E7" w:rsidRPr="00D46AE1" w:rsidRDefault="00E46CF5" w:rsidP="0082375C">
      <w:pPr>
        <w:ind w:firstLine="708"/>
        <w:jc w:val="both"/>
        <w:rPr>
          <w:rFonts w:ascii="Arial" w:hAnsi="Arial" w:cs="Arial"/>
          <w:b/>
          <w:i/>
        </w:rPr>
      </w:pPr>
      <w:r w:rsidRPr="007963E7">
        <w:rPr>
          <w:rFonts w:ascii="Arial" w:hAnsi="Arial" w:cs="Arial"/>
          <w:i/>
        </w:rPr>
        <w:t>Уважаемые Заказчики,</w:t>
      </w:r>
      <w:r w:rsidR="00F251A8" w:rsidRPr="007963E7">
        <w:rPr>
          <w:rFonts w:ascii="Arial" w:hAnsi="Arial" w:cs="Arial"/>
          <w:i/>
        </w:rPr>
        <w:t xml:space="preserve"> если </w:t>
      </w:r>
      <w:r w:rsidR="00F279E4" w:rsidRPr="007963E7">
        <w:rPr>
          <w:rFonts w:ascii="Arial" w:hAnsi="Arial" w:cs="Arial"/>
          <w:i/>
        </w:rPr>
        <w:t>предлагаемое</w:t>
      </w:r>
      <w:r w:rsidR="00F251A8" w:rsidRPr="007963E7">
        <w:rPr>
          <w:rFonts w:ascii="Arial" w:hAnsi="Arial" w:cs="Arial"/>
          <w:i/>
        </w:rPr>
        <w:t xml:space="preserve"> Вами количество пазлов </w:t>
      </w:r>
      <w:r w:rsidRPr="007963E7">
        <w:rPr>
          <w:rFonts w:ascii="Arial" w:hAnsi="Arial" w:cs="Arial"/>
          <w:i/>
        </w:rPr>
        <w:t>больше указанного в  данном</w:t>
      </w:r>
      <w:r w:rsidR="00F251A8" w:rsidRPr="007963E7">
        <w:rPr>
          <w:rFonts w:ascii="Arial" w:hAnsi="Arial" w:cs="Arial"/>
          <w:i/>
        </w:rPr>
        <w:t xml:space="preserve"> </w:t>
      </w:r>
      <w:r w:rsidRPr="007963E7">
        <w:rPr>
          <w:rFonts w:ascii="Arial" w:hAnsi="Arial" w:cs="Arial"/>
          <w:i/>
        </w:rPr>
        <w:t xml:space="preserve">прайс-листе, то мы обязательно оговорим </w:t>
      </w:r>
      <w:r w:rsidRPr="007963E7">
        <w:rPr>
          <w:rFonts w:ascii="Arial" w:hAnsi="Arial" w:cs="Arial"/>
          <w:b/>
          <w:i/>
        </w:rPr>
        <w:t xml:space="preserve">цену </w:t>
      </w:r>
      <w:r w:rsidRPr="007963E7">
        <w:rPr>
          <w:rFonts w:ascii="Arial" w:hAnsi="Arial" w:cs="Arial"/>
          <w:i/>
        </w:rPr>
        <w:t xml:space="preserve">в сторону её </w:t>
      </w:r>
      <w:r w:rsidRPr="007963E7">
        <w:rPr>
          <w:rFonts w:ascii="Arial" w:hAnsi="Arial" w:cs="Arial"/>
          <w:b/>
          <w:i/>
          <w:u w:val="single"/>
        </w:rPr>
        <w:t>уменьшения.</w:t>
      </w:r>
    </w:p>
    <w:p w:rsidR="00F251A8" w:rsidRPr="007963E7" w:rsidRDefault="00E46CF5" w:rsidP="0082375C">
      <w:pPr>
        <w:ind w:firstLine="708"/>
        <w:jc w:val="both"/>
        <w:rPr>
          <w:rFonts w:ascii="Arial" w:hAnsi="Arial" w:cs="Arial"/>
          <w:i/>
        </w:rPr>
      </w:pPr>
      <w:r w:rsidRPr="007963E7">
        <w:rPr>
          <w:rFonts w:ascii="Arial" w:hAnsi="Arial" w:cs="Arial"/>
          <w:i/>
        </w:rPr>
        <w:t xml:space="preserve"> Нами приветствуются </w:t>
      </w:r>
      <w:r w:rsidR="00F279E4" w:rsidRPr="007963E7">
        <w:rPr>
          <w:rFonts w:ascii="Arial" w:hAnsi="Arial" w:cs="Arial"/>
          <w:i/>
        </w:rPr>
        <w:t xml:space="preserve">постоянные </w:t>
      </w:r>
      <w:r w:rsidRPr="007963E7">
        <w:rPr>
          <w:rFonts w:ascii="Arial" w:hAnsi="Arial" w:cs="Arial"/>
          <w:i/>
        </w:rPr>
        <w:t xml:space="preserve">ежемесячные заказы. </w:t>
      </w:r>
      <w:r w:rsidR="00F251A8" w:rsidRPr="007963E7">
        <w:rPr>
          <w:rFonts w:ascii="Arial" w:hAnsi="Arial" w:cs="Arial"/>
          <w:i/>
        </w:rPr>
        <w:t>Мы готовы идти навстречу Вашим пожеланиям и по срокам исполнения заказа</w:t>
      </w:r>
      <w:r w:rsidRPr="007963E7">
        <w:rPr>
          <w:rFonts w:ascii="Arial" w:hAnsi="Arial" w:cs="Arial"/>
          <w:i/>
        </w:rPr>
        <w:t>, по изменению конфигурации элементов, их количества в прежних форматах, в нанесениях насечек между элементами пазлов и т.д.</w:t>
      </w:r>
    </w:p>
    <w:p w:rsidR="0082375C" w:rsidRPr="007963E7" w:rsidRDefault="0082375C" w:rsidP="0082375C">
      <w:pPr>
        <w:ind w:firstLine="708"/>
        <w:jc w:val="both"/>
        <w:rPr>
          <w:rFonts w:ascii="Arial" w:hAnsi="Arial" w:cs="Arial"/>
          <w:i/>
        </w:rPr>
      </w:pPr>
    </w:p>
    <w:p w:rsidR="00FC20BD" w:rsidRPr="007963E7" w:rsidRDefault="00FC20BD">
      <w:pPr>
        <w:rPr>
          <w:i/>
        </w:rPr>
      </w:pPr>
    </w:p>
    <w:sectPr w:rsidR="00FC20BD" w:rsidRPr="007963E7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E8" w:rsidRDefault="001C54E8">
      <w:r>
        <w:separator/>
      </w:r>
    </w:p>
  </w:endnote>
  <w:endnote w:type="continuationSeparator" w:id="0">
    <w:p w:rsidR="001C54E8" w:rsidRDefault="001C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D77" w:rsidRDefault="00553B10" w:rsidP="0082375C">
    <w:pPr>
      <w:pStyle w:val="a5"/>
      <w:tabs>
        <w:tab w:val="clear" w:pos="4677"/>
      </w:tabs>
    </w:pPr>
    <w:r>
      <w:rPr>
        <w:rFonts w:ascii="Cambria" w:hAnsi="Cambria" w:cs="Cambria"/>
      </w:rPr>
      <w:t xml:space="preserve">тел. +7-903-688-30-83    </w:t>
    </w:r>
    <w:r w:rsidR="002B1D77">
      <w:rPr>
        <w:rFonts w:ascii="Cambria" w:hAnsi="Cambria" w:cs="Cambria"/>
      </w:rPr>
      <w:t xml:space="preserve"> </w:t>
    </w:r>
    <w:r w:rsidR="002B1D77" w:rsidRPr="00D54A16">
      <w:rPr>
        <w:rFonts w:ascii="Cambria" w:hAnsi="Cambria" w:cs="Cambria"/>
        <w:lang w:val="en-US"/>
      </w:rPr>
      <w:t>avg</w:t>
    </w:r>
    <w:r w:rsidR="002B1D77" w:rsidRPr="00D54A16">
      <w:rPr>
        <w:rFonts w:ascii="Cambria" w:hAnsi="Cambria" w:cs="Cambria"/>
      </w:rPr>
      <w:t>@</w:t>
    </w:r>
    <w:r w:rsidR="002B1D77" w:rsidRPr="00D54A16">
      <w:rPr>
        <w:rFonts w:ascii="Cambria" w:hAnsi="Cambria" w:cs="Cambria"/>
        <w:lang w:val="en-US"/>
      </w:rPr>
      <w:t>steppuzzle</w:t>
    </w:r>
    <w:r w:rsidR="002B1D77" w:rsidRPr="00D54A16">
      <w:rPr>
        <w:rFonts w:ascii="Cambria" w:hAnsi="Cambria" w:cs="Cambria"/>
      </w:rPr>
      <w:t>.</w:t>
    </w:r>
    <w:r w:rsidR="002B1D77" w:rsidRPr="00D54A16">
      <w:rPr>
        <w:rFonts w:ascii="Cambria" w:hAnsi="Cambria" w:cs="Cambria"/>
        <w:lang w:val="en-US"/>
      </w:rPr>
      <w:t>ru</w:t>
    </w:r>
    <w:r w:rsidR="002B1D77" w:rsidRPr="00D54A16">
      <w:rPr>
        <w:rFonts w:ascii="Cambria" w:hAnsi="Cambria" w:cs="Cambria"/>
      </w:rPr>
      <w:t xml:space="preserve"> </w:t>
    </w:r>
    <w:r w:rsidR="002B1D77">
      <w:rPr>
        <w:rFonts w:ascii="Cambria" w:hAnsi="Cambria" w:cs="Cambria"/>
      </w:rPr>
      <w:tab/>
      <w:t xml:space="preserve">Страница </w:t>
    </w:r>
    <w:r w:rsidR="001C54E8">
      <w:rPr>
        <w:rFonts w:ascii="Cambria" w:hAnsi="Cambria" w:cs="Cambria"/>
        <w:noProof/>
      </w:rPr>
      <w:fldChar w:fldCharType="begin"/>
    </w:r>
    <w:r w:rsidR="001C54E8">
      <w:rPr>
        <w:rFonts w:ascii="Cambria" w:hAnsi="Cambria" w:cs="Cambria"/>
        <w:noProof/>
      </w:rPr>
      <w:instrText xml:space="preserve"> PAGE   \* MERGEFORMAT </w:instrText>
    </w:r>
    <w:r w:rsidR="001C54E8">
      <w:rPr>
        <w:rFonts w:ascii="Cambria" w:hAnsi="Cambria" w:cs="Cambria"/>
        <w:noProof/>
      </w:rPr>
      <w:fldChar w:fldCharType="separate"/>
    </w:r>
    <w:r w:rsidR="007D77C0">
      <w:rPr>
        <w:rFonts w:ascii="Cambria" w:hAnsi="Cambria" w:cs="Cambria"/>
        <w:noProof/>
      </w:rPr>
      <w:t>1</w:t>
    </w:r>
    <w:r w:rsidR="001C54E8">
      <w:rPr>
        <w:rFonts w:ascii="Cambria" w:hAnsi="Cambria" w:cs="Cambria"/>
        <w:noProof/>
      </w:rPr>
      <w:fldChar w:fldCharType="end"/>
    </w:r>
    <w:r w:rsidR="001C54E8">
      <w:rPr>
        <w:noProof/>
        <w:lang w:eastAsia="zh-TW"/>
      </w:rPr>
      <w:pict>
        <v:group id="_x0000_s2054" style="position:absolute;margin-left:0;margin-top:0;width:611.15pt;height:64.75pt;flip:y;z-index:251659264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6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1C54E8">
      <w:rPr>
        <w:noProof/>
        <w:lang w:eastAsia="zh-TW"/>
      </w:rPr>
      <w:pict>
        <v:rect id="_x0000_s2053" style="position:absolute;margin-left:38.95pt;margin-top:791.25pt;width:7.15pt;height:50.2pt;z-index:251658240;mso-height-percent:900;mso-position-horizontal-relative:page;mso-position-vertical-relative:page;mso-height-percent:900;mso-height-relative:bottom-margin-area" fillcolor="#4bacc6" strokecolor="#205867">
          <w10:wrap anchorx="margin" anchory="page"/>
        </v:rect>
      </w:pict>
    </w:r>
    <w:r w:rsidR="001C54E8">
      <w:rPr>
        <w:noProof/>
        <w:lang w:eastAsia="zh-TW"/>
      </w:rPr>
      <w:pict>
        <v:rect id="_x0000_s2052" style="position:absolute;margin-left:570.45pt;margin-top:791.25pt;width:7.15pt;height:50.2pt;z-index:251657216;mso-height-percent:900;mso-position-horizontal-relative:page;mso-position-vertical-relative:page;mso-height-percent:900;mso-height-relative:bottom-margin-area" fillcolor="#4bacc6" strokecolor="#205867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E8" w:rsidRDefault="001C54E8">
      <w:r>
        <w:separator/>
      </w:r>
    </w:p>
  </w:footnote>
  <w:footnote w:type="continuationSeparator" w:id="0">
    <w:p w:rsidR="001C54E8" w:rsidRDefault="001C5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D77" w:rsidRPr="004644D3" w:rsidRDefault="002B1D77">
    <w:pPr>
      <w:pStyle w:val="a3"/>
      <w:rPr>
        <w:rFonts w:ascii="Cambria" w:hAnsi="Cambria"/>
        <w:lang w:val="en-US"/>
      </w:rPr>
    </w:pPr>
    <w:r>
      <w:rPr>
        <w:rFonts w:ascii="Cambria" w:hAnsi="Cambria"/>
        <w:sz w:val="40"/>
        <w:lang w:val="en-US"/>
      </w:rPr>
      <w:t>StepPuzzle</w:t>
    </w:r>
  </w:p>
  <w:p w:rsidR="002B1D77" w:rsidRPr="00E277C2" w:rsidRDefault="001C54E8" w:rsidP="0082375C">
    <w:pPr>
      <w:pStyle w:val="a3"/>
      <w:tabs>
        <w:tab w:val="clear" w:pos="4677"/>
        <w:tab w:val="clear" w:pos="9355"/>
        <w:tab w:val="left" w:pos="7515"/>
      </w:tabs>
      <w:jc w:val="right"/>
      <w:rPr>
        <w:lang w:val="en-US"/>
      </w:rPr>
    </w:pPr>
    <w:r>
      <w:rPr>
        <w:rFonts w:ascii="Cambria" w:hAnsi="Cambria"/>
        <w:lang w:eastAsia="zh-TW"/>
      </w:rPr>
      <w:pict>
        <v:group id="_x0000_s2049" style="position:absolute;left:0;text-align:left;margin-left:.45pt;margin-top:-13.5pt;width:594.55pt;height:1in;z-index:251656192;mso-width-percent:1000;mso-position-horizontal-relative:page;mso-position-vertical-relative:page;mso-width-percent:10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1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0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75C"/>
    <w:rsid w:val="000250ED"/>
    <w:rsid w:val="000424B6"/>
    <w:rsid w:val="000501F4"/>
    <w:rsid w:val="00064FAE"/>
    <w:rsid w:val="00083E3F"/>
    <w:rsid w:val="000A00EA"/>
    <w:rsid w:val="000B5EE9"/>
    <w:rsid w:val="000D053E"/>
    <w:rsid w:val="000F05D7"/>
    <w:rsid w:val="000F0C98"/>
    <w:rsid w:val="000F7D94"/>
    <w:rsid w:val="00112634"/>
    <w:rsid w:val="0011799D"/>
    <w:rsid w:val="00122661"/>
    <w:rsid w:val="00133E1B"/>
    <w:rsid w:val="00145844"/>
    <w:rsid w:val="00155DE1"/>
    <w:rsid w:val="00163A44"/>
    <w:rsid w:val="00165AB2"/>
    <w:rsid w:val="00184A28"/>
    <w:rsid w:val="001A35C9"/>
    <w:rsid w:val="001B7E01"/>
    <w:rsid w:val="001C54E8"/>
    <w:rsid w:val="001F73FE"/>
    <w:rsid w:val="0020745A"/>
    <w:rsid w:val="00232C85"/>
    <w:rsid w:val="00244B68"/>
    <w:rsid w:val="0024762E"/>
    <w:rsid w:val="00247BB9"/>
    <w:rsid w:val="00256CE2"/>
    <w:rsid w:val="00257FDA"/>
    <w:rsid w:val="00265674"/>
    <w:rsid w:val="002713D8"/>
    <w:rsid w:val="0027355B"/>
    <w:rsid w:val="002B1D77"/>
    <w:rsid w:val="002C011F"/>
    <w:rsid w:val="002C31FC"/>
    <w:rsid w:val="002D0CD3"/>
    <w:rsid w:val="002D2EB9"/>
    <w:rsid w:val="002F392B"/>
    <w:rsid w:val="002F7659"/>
    <w:rsid w:val="003002F3"/>
    <w:rsid w:val="00312612"/>
    <w:rsid w:val="003166F1"/>
    <w:rsid w:val="00316D81"/>
    <w:rsid w:val="00332E42"/>
    <w:rsid w:val="00346CE6"/>
    <w:rsid w:val="003503EA"/>
    <w:rsid w:val="0036215F"/>
    <w:rsid w:val="00372417"/>
    <w:rsid w:val="00372FC1"/>
    <w:rsid w:val="00376F24"/>
    <w:rsid w:val="0039370F"/>
    <w:rsid w:val="003B2437"/>
    <w:rsid w:val="003B2949"/>
    <w:rsid w:val="003C3CEF"/>
    <w:rsid w:val="003E55C5"/>
    <w:rsid w:val="003F43D4"/>
    <w:rsid w:val="003F51C2"/>
    <w:rsid w:val="00401E3F"/>
    <w:rsid w:val="00406CA1"/>
    <w:rsid w:val="00417C24"/>
    <w:rsid w:val="00424D41"/>
    <w:rsid w:val="00433F23"/>
    <w:rsid w:val="004372E8"/>
    <w:rsid w:val="004400BC"/>
    <w:rsid w:val="00440634"/>
    <w:rsid w:val="00451AB1"/>
    <w:rsid w:val="004546CD"/>
    <w:rsid w:val="00467AA5"/>
    <w:rsid w:val="00470CA3"/>
    <w:rsid w:val="004734A1"/>
    <w:rsid w:val="00481CDE"/>
    <w:rsid w:val="00497016"/>
    <w:rsid w:val="00497127"/>
    <w:rsid w:val="004A547A"/>
    <w:rsid w:val="004A5C27"/>
    <w:rsid w:val="004B34ED"/>
    <w:rsid w:val="004B563B"/>
    <w:rsid w:val="004C3E4B"/>
    <w:rsid w:val="004D6FA0"/>
    <w:rsid w:val="004E42E6"/>
    <w:rsid w:val="004E57A0"/>
    <w:rsid w:val="004F16C7"/>
    <w:rsid w:val="00502BB1"/>
    <w:rsid w:val="00505945"/>
    <w:rsid w:val="00526C83"/>
    <w:rsid w:val="00540D75"/>
    <w:rsid w:val="005516B1"/>
    <w:rsid w:val="00553B10"/>
    <w:rsid w:val="005564CF"/>
    <w:rsid w:val="00560FFB"/>
    <w:rsid w:val="00567F2F"/>
    <w:rsid w:val="00570C89"/>
    <w:rsid w:val="005765DB"/>
    <w:rsid w:val="00581275"/>
    <w:rsid w:val="00590210"/>
    <w:rsid w:val="00592A78"/>
    <w:rsid w:val="0059597C"/>
    <w:rsid w:val="005A4A64"/>
    <w:rsid w:val="005B3591"/>
    <w:rsid w:val="005B4F94"/>
    <w:rsid w:val="005D039A"/>
    <w:rsid w:val="005D1D14"/>
    <w:rsid w:val="005D609E"/>
    <w:rsid w:val="005F0AF1"/>
    <w:rsid w:val="005F43C7"/>
    <w:rsid w:val="005F70C9"/>
    <w:rsid w:val="006006FA"/>
    <w:rsid w:val="00615E1D"/>
    <w:rsid w:val="006170FC"/>
    <w:rsid w:val="00620DBA"/>
    <w:rsid w:val="006216A5"/>
    <w:rsid w:val="006225D6"/>
    <w:rsid w:val="006456B2"/>
    <w:rsid w:val="00650324"/>
    <w:rsid w:val="0065739F"/>
    <w:rsid w:val="006643D8"/>
    <w:rsid w:val="0066720E"/>
    <w:rsid w:val="00672C9A"/>
    <w:rsid w:val="0068032C"/>
    <w:rsid w:val="00686349"/>
    <w:rsid w:val="00686E4D"/>
    <w:rsid w:val="00694E17"/>
    <w:rsid w:val="006A0F7E"/>
    <w:rsid w:val="006A3E31"/>
    <w:rsid w:val="006A40DB"/>
    <w:rsid w:val="006B308C"/>
    <w:rsid w:val="006B7041"/>
    <w:rsid w:val="006B7B8C"/>
    <w:rsid w:val="006B7FBE"/>
    <w:rsid w:val="006D256C"/>
    <w:rsid w:val="006D3D22"/>
    <w:rsid w:val="006D726E"/>
    <w:rsid w:val="006E002B"/>
    <w:rsid w:val="0070149B"/>
    <w:rsid w:val="007079A2"/>
    <w:rsid w:val="007104B3"/>
    <w:rsid w:val="007127B9"/>
    <w:rsid w:val="00713259"/>
    <w:rsid w:val="00730B54"/>
    <w:rsid w:val="00733CE1"/>
    <w:rsid w:val="0075175F"/>
    <w:rsid w:val="0075491C"/>
    <w:rsid w:val="00765268"/>
    <w:rsid w:val="00770F8C"/>
    <w:rsid w:val="007963E7"/>
    <w:rsid w:val="007B5B66"/>
    <w:rsid w:val="007C2D2A"/>
    <w:rsid w:val="007D77C0"/>
    <w:rsid w:val="007F209D"/>
    <w:rsid w:val="008002CD"/>
    <w:rsid w:val="00802888"/>
    <w:rsid w:val="008029E6"/>
    <w:rsid w:val="008043A5"/>
    <w:rsid w:val="00815635"/>
    <w:rsid w:val="00815DE8"/>
    <w:rsid w:val="0082375C"/>
    <w:rsid w:val="008670F6"/>
    <w:rsid w:val="00873B4A"/>
    <w:rsid w:val="008823DD"/>
    <w:rsid w:val="00885D3C"/>
    <w:rsid w:val="0089428D"/>
    <w:rsid w:val="00896DFE"/>
    <w:rsid w:val="008A7547"/>
    <w:rsid w:val="008C49E5"/>
    <w:rsid w:val="008F3258"/>
    <w:rsid w:val="008F6259"/>
    <w:rsid w:val="00913E8F"/>
    <w:rsid w:val="00934936"/>
    <w:rsid w:val="0093685A"/>
    <w:rsid w:val="009415CD"/>
    <w:rsid w:val="009440A7"/>
    <w:rsid w:val="009450A6"/>
    <w:rsid w:val="0097418A"/>
    <w:rsid w:val="009A3185"/>
    <w:rsid w:val="009F2382"/>
    <w:rsid w:val="00A15BB1"/>
    <w:rsid w:val="00A1741B"/>
    <w:rsid w:val="00A275F1"/>
    <w:rsid w:val="00A33436"/>
    <w:rsid w:val="00A450DD"/>
    <w:rsid w:val="00A5546D"/>
    <w:rsid w:val="00A76854"/>
    <w:rsid w:val="00A800C3"/>
    <w:rsid w:val="00A84FF5"/>
    <w:rsid w:val="00A91107"/>
    <w:rsid w:val="00AA4880"/>
    <w:rsid w:val="00B106ED"/>
    <w:rsid w:val="00B22483"/>
    <w:rsid w:val="00B3085F"/>
    <w:rsid w:val="00B35FEF"/>
    <w:rsid w:val="00B43190"/>
    <w:rsid w:val="00B50520"/>
    <w:rsid w:val="00B56FF5"/>
    <w:rsid w:val="00B57B4B"/>
    <w:rsid w:val="00B659EA"/>
    <w:rsid w:val="00B73868"/>
    <w:rsid w:val="00B90042"/>
    <w:rsid w:val="00B9261E"/>
    <w:rsid w:val="00B9604F"/>
    <w:rsid w:val="00BD47EE"/>
    <w:rsid w:val="00BD50DF"/>
    <w:rsid w:val="00BD51EB"/>
    <w:rsid w:val="00BD595E"/>
    <w:rsid w:val="00BD6FD7"/>
    <w:rsid w:val="00BE081F"/>
    <w:rsid w:val="00BE0CC7"/>
    <w:rsid w:val="00BF2E1B"/>
    <w:rsid w:val="00C01174"/>
    <w:rsid w:val="00C07E3D"/>
    <w:rsid w:val="00C1057D"/>
    <w:rsid w:val="00C122CE"/>
    <w:rsid w:val="00C17FE5"/>
    <w:rsid w:val="00C310B5"/>
    <w:rsid w:val="00C3474A"/>
    <w:rsid w:val="00C34A1F"/>
    <w:rsid w:val="00C34C46"/>
    <w:rsid w:val="00C469C4"/>
    <w:rsid w:val="00C837E8"/>
    <w:rsid w:val="00C843DE"/>
    <w:rsid w:val="00CA01A3"/>
    <w:rsid w:val="00CA7CA3"/>
    <w:rsid w:val="00CB1DF0"/>
    <w:rsid w:val="00CC6634"/>
    <w:rsid w:val="00CE11C9"/>
    <w:rsid w:val="00D21486"/>
    <w:rsid w:val="00D27DC0"/>
    <w:rsid w:val="00D428E8"/>
    <w:rsid w:val="00D46AE1"/>
    <w:rsid w:val="00D46CBD"/>
    <w:rsid w:val="00D515E5"/>
    <w:rsid w:val="00D52384"/>
    <w:rsid w:val="00D542C4"/>
    <w:rsid w:val="00D54B3C"/>
    <w:rsid w:val="00D61502"/>
    <w:rsid w:val="00DB1990"/>
    <w:rsid w:val="00DB610A"/>
    <w:rsid w:val="00DC2BE2"/>
    <w:rsid w:val="00DC3E59"/>
    <w:rsid w:val="00DD41D9"/>
    <w:rsid w:val="00DE0A0A"/>
    <w:rsid w:val="00DE495E"/>
    <w:rsid w:val="00E11474"/>
    <w:rsid w:val="00E14443"/>
    <w:rsid w:val="00E17674"/>
    <w:rsid w:val="00E41CEE"/>
    <w:rsid w:val="00E46CF5"/>
    <w:rsid w:val="00E55354"/>
    <w:rsid w:val="00E7069B"/>
    <w:rsid w:val="00E83281"/>
    <w:rsid w:val="00E91D52"/>
    <w:rsid w:val="00EB3335"/>
    <w:rsid w:val="00EB41D7"/>
    <w:rsid w:val="00EF0528"/>
    <w:rsid w:val="00EF22D9"/>
    <w:rsid w:val="00EF571E"/>
    <w:rsid w:val="00F1175A"/>
    <w:rsid w:val="00F13C64"/>
    <w:rsid w:val="00F23F5A"/>
    <w:rsid w:val="00F24A4E"/>
    <w:rsid w:val="00F251A8"/>
    <w:rsid w:val="00F279E4"/>
    <w:rsid w:val="00F300B5"/>
    <w:rsid w:val="00F35ECC"/>
    <w:rsid w:val="00F41256"/>
    <w:rsid w:val="00F423AD"/>
    <w:rsid w:val="00F46353"/>
    <w:rsid w:val="00F53368"/>
    <w:rsid w:val="00F552F9"/>
    <w:rsid w:val="00F62F6F"/>
    <w:rsid w:val="00F63D23"/>
    <w:rsid w:val="00F768E6"/>
    <w:rsid w:val="00FB3B62"/>
    <w:rsid w:val="00FC075B"/>
    <w:rsid w:val="00FC20BD"/>
    <w:rsid w:val="00FD511F"/>
    <w:rsid w:val="00FE7B9E"/>
    <w:rsid w:val="00FF111C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290CB507-8E46-4350-BE4C-D36BCDCE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7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2375C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8237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2375C"/>
    <w:rPr>
      <w:sz w:val="24"/>
      <w:szCs w:val="24"/>
      <w:lang w:val="ru-RU" w:eastAsia="ru-RU" w:bidi="ar-SA"/>
    </w:rPr>
  </w:style>
  <w:style w:type="character" w:styleId="a7">
    <w:name w:val="Hyperlink"/>
    <w:rsid w:val="0082375C"/>
    <w:rPr>
      <w:color w:val="0000FF"/>
      <w:u w:val="single"/>
    </w:rPr>
  </w:style>
  <w:style w:type="paragraph" w:styleId="a8">
    <w:name w:val="Balloon Text"/>
    <w:basedOn w:val="a"/>
    <w:link w:val="a9"/>
    <w:rsid w:val="00802888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802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StepPuzzle.ru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4964</CharactersWithSpaces>
  <SharedDoc>false</SharedDoc>
  <HLinks>
    <vt:vector size="6" baseType="variant">
      <vt:variant>
        <vt:i4>76</vt:i4>
      </vt:variant>
      <vt:variant>
        <vt:i4>0</vt:i4>
      </vt:variant>
      <vt:variant>
        <vt:i4>0</vt:i4>
      </vt:variant>
      <vt:variant>
        <vt:i4>5</vt:i4>
      </vt:variant>
      <vt:variant>
        <vt:lpwstr>http://www.steppuzzle.ru/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stepOlga</dc:creator>
  <cp:lastModifiedBy>Учетная запись Майкрософт</cp:lastModifiedBy>
  <cp:revision>6</cp:revision>
  <cp:lastPrinted>2025-03-03T15:05:00Z</cp:lastPrinted>
  <dcterms:created xsi:type="dcterms:W3CDTF">2025-04-09T12:07:00Z</dcterms:created>
  <dcterms:modified xsi:type="dcterms:W3CDTF">2025-04-09T13:29:00Z</dcterms:modified>
</cp:coreProperties>
</file>